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8647" w14:textId="41FE1E85" w:rsidR="00232A19" w:rsidRDefault="00232A19" w:rsidP="00232A19">
      <w:pPr>
        <w:rPr>
          <w:sz w:val="22"/>
          <w:szCs w:val="22"/>
        </w:rPr>
      </w:pPr>
    </w:p>
    <w:p w14:paraId="4CE5AE28" w14:textId="22570635" w:rsidR="00232A19" w:rsidRDefault="00232A19" w:rsidP="00232A19">
      <w:pPr>
        <w:rPr>
          <w:sz w:val="22"/>
          <w:szCs w:val="22"/>
        </w:rPr>
      </w:pPr>
    </w:p>
    <w:p w14:paraId="3F4DD80E" w14:textId="77777777" w:rsidR="005061F8" w:rsidRPr="005061F8" w:rsidRDefault="005061F8" w:rsidP="005061F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object w:dxaOrig="607" w:dyaOrig="650" w14:anchorId="015BF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.5pt;height:46.15pt" o:ole="" fillcolor="window">
            <v:imagedata r:id="rId8" o:title=""/>
          </v:shape>
          <o:OLEObject Type="Embed" ProgID="Word.Picture.8" ShapeID="_x0000_i1031" DrawAspect="Content" ObjectID="_1811070385" r:id="rId9"/>
        </w:object>
      </w:r>
      <w:r w:rsidRPr="005061F8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                  </w:t>
      </w:r>
    </w:p>
    <w:p w14:paraId="28666F46" w14:textId="77777777" w:rsidR="005061F8" w:rsidRPr="005061F8" w:rsidRDefault="005061F8" w:rsidP="005061F8">
      <w:pPr>
        <w:widowControl/>
        <w:jc w:val="center"/>
        <w:rPr>
          <w:rFonts w:ascii="Times New Roman" w:eastAsia="Batang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Batang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ШИРОКІВСЬКА СІЛЬСЬКА РАДА                 </w:t>
      </w:r>
      <w:r w:rsidRPr="005061F8">
        <w:rPr>
          <w:rFonts w:ascii="Times New Roman" w:eastAsia="Batang" w:hAnsi="Times New Roman" w:cs="Times New Roman"/>
          <w:b/>
          <w:color w:val="auto"/>
          <w:sz w:val="28"/>
          <w:szCs w:val="28"/>
          <w:lang w:eastAsia="ru-RU" w:bidi="ar-SA"/>
        </w:rPr>
        <w:t>ПРОЄКТ</w:t>
      </w:r>
    </w:p>
    <w:p w14:paraId="7CC79BBB" w14:textId="77777777" w:rsidR="005061F8" w:rsidRPr="005061F8" w:rsidRDefault="005061F8" w:rsidP="005061F8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ЗАПОРІЗЬКОГО РАЙОНУ ЗАПОРІЗЬКОЇ ОБЛАСТІ</w:t>
      </w:r>
    </w:p>
    <w:p w14:paraId="10AE43D5" w14:textId="77777777" w:rsidR="005061F8" w:rsidRPr="005061F8" w:rsidRDefault="005061F8" w:rsidP="005061F8">
      <w:pPr>
        <w:widowControl/>
        <w:jc w:val="center"/>
        <w:rPr>
          <w:rFonts w:ascii="Times New Roman" w:eastAsia="Batang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Batang" w:hAnsi="Times New Roman" w:cs="Times New Roman"/>
          <w:color w:val="auto"/>
          <w:sz w:val="28"/>
          <w:szCs w:val="28"/>
          <w:lang w:eastAsia="ru-RU" w:bidi="ar-SA"/>
        </w:rPr>
        <w:t xml:space="preserve">ВИКОНАВЧИЙ КОМІТЕТ </w:t>
      </w:r>
    </w:p>
    <w:p w14:paraId="086CEF44" w14:textId="77777777" w:rsidR="005061F8" w:rsidRPr="005061F8" w:rsidRDefault="005061F8" w:rsidP="005061F8">
      <w:pPr>
        <w:keepNext/>
        <w:widowControl/>
        <w:jc w:val="center"/>
        <w:outlineLvl w:val="0"/>
        <w:rPr>
          <w:rFonts w:ascii="Times New Roman" w:eastAsia="Batang" w:hAnsi="Times New Roman" w:cs="Times New Roman"/>
          <w:bCs/>
          <w:color w:val="auto"/>
          <w:sz w:val="16"/>
          <w:szCs w:val="16"/>
          <w:lang w:eastAsia="ru-RU" w:bidi="ar-SA"/>
        </w:rPr>
      </w:pPr>
    </w:p>
    <w:p w14:paraId="5623AF9C" w14:textId="77777777" w:rsidR="005061F8" w:rsidRPr="005061F8" w:rsidRDefault="005061F8" w:rsidP="005061F8">
      <w:pPr>
        <w:keepNext/>
        <w:widowControl/>
        <w:jc w:val="center"/>
        <w:outlineLvl w:val="0"/>
        <w:rPr>
          <w:rFonts w:ascii="Times New Roman" w:eastAsia="Batang" w:hAnsi="Times New Roman" w:cs="Times New Roman"/>
          <w:bCs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Batang" w:hAnsi="Times New Roman" w:cs="Times New Roman"/>
          <w:bCs/>
          <w:color w:val="auto"/>
          <w:sz w:val="28"/>
          <w:szCs w:val="28"/>
          <w:lang w:eastAsia="ru-RU" w:bidi="ar-SA"/>
        </w:rPr>
        <w:t xml:space="preserve">РІШЕННЯ </w:t>
      </w:r>
    </w:p>
    <w:p w14:paraId="3214DE72" w14:textId="77777777" w:rsidR="005061F8" w:rsidRPr="005061F8" w:rsidRDefault="005061F8" w:rsidP="005061F8">
      <w:pPr>
        <w:keepNext/>
        <w:widowControl/>
        <w:jc w:val="center"/>
        <w:outlineLvl w:val="0"/>
        <w:rPr>
          <w:rFonts w:ascii="Times New Roman" w:eastAsia="Batang" w:hAnsi="Times New Roman" w:cs="Times New Roman"/>
          <w:bCs/>
          <w:color w:val="auto"/>
          <w:sz w:val="10"/>
          <w:szCs w:val="10"/>
          <w:lang w:eastAsia="ru-RU" w:bidi="ar-SA"/>
        </w:rPr>
      </w:pPr>
    </w:p>
    <w:p w14:paraId="65A68F08" w14:textId="77777777" w:rsidR="005061F8" w:rsidRPr="005061F8" w:rsidRDefault="005061F8" w:rsidP="005061F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</w:t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</w:t>
      </w:r>
      <w:proofErr w:type="spellStart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с.Широке</w:t>
      </w:r>
      <w:proofErr w:type="spellEnd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№ ____</w:t>
      </w:r>
    </w:p>
    <w:p w14:paraId="41CA1B05" w14:textId="77777777" w:rsidR="005061F8" w:rsidRPr="005061F8" w:rsidRDefault="005061F8" w:rsidP="005061F8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14:paraId="7C6BD24B" w14:textId="77777777" w:rsidR="005061F8" w:rsidRDefault="005061F8" w:rsidP="005061F8">
      <w:pPr>
        <w:keepNext/>
        <w:widowControl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Про затвердження норм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питного водопостачання</w:t>
      </w:r>
    </w:p>
    <w:p w14:paraId="7A2ED931" w14:textId="77777777" w:rsidR="005061F8" w:rsidRDefault="005061F8" w:rsidP="005061F8">
      <w:pPr>
        <w:keepNext/>
        <w:widowControl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Широківській територіальній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громаді Запорізького</w:t>
      </w:r>
    </w:p>
    <w:p w14:paraId="5DDB7C23" w14:textId="724F176C" w:rsidR="005061F8" w:rsidRPr="005061F8" w:rsidRDefault="005061F8" w:rsidP="005061F8">
      <w:pPr>
        <w:keepNext/>
        <w:widowControl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району Запорізької області</w:t>
      </w:r>
    </w:p>
    <w:p w14:paraId="4836387C" w14:textId="77777777" w:rsidR="005061F8" w:rsidRPr="005061F8" w:rsidRDefault="005061F8" w:rsidP="005061F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 w:eastAsia="ru-RU" w:bidi="ar-SA"/>
        </w:rPr>
      </w:pPr>
    </w:p>
    <w:p w14:paraId="6321CADB" w14:textId="77777777" w:rsidR="005061F8" w:rsidRPr="005061F8" w:rsidRDefault="005061F8" w:rsidP="005061F8">
      <w:pPr>
        <w:keepNext/>
        <w:widowControl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Керуючись Законами  України «Про місцеве самоврядування в Україні», «Про житлово-комунальні послуги», «Про питну воду та питне </w:t>
      </w:r>
    </w:p>
    <w:p w14:paraId="22701D49" w14:textId="77777777" w:rsidR="005061F8" w:rsidRPr="005061F8" w:rsidRDefault="005061F8" w:rsidP="005061F8">
      <w:pPr>
        <w:keepNext/>
        <w:widowControl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водопостачання», на виконання Постанови Кабінету Міністрів України від 25 серпня 2004 р. N 1107 </w:t>
      </w:r>
      <w:bookmarkStart w:id="0" w:name="o3"/>
      <w:bookmarkEnd w:id="0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«Про затвердження Порядку розроблення та затвердження нормативів питного водопостачання» з метою забезпечення раціонального використання водних ресурсів, на підставі поданих Комунальним підприємством «</w:t>
      </w:r>
      <w:proofErr w:type="spellStart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Благводсервіс</w:t>
      </w:r>
      <w:proofErr w:type="spellEnd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Широківської громади» матеріалів, виконавчий комітет Широківської сільської ради</w:t>
      </w:r>
    </w:p>
    <w:p w14:paraId="4220384F" w14:textId="77777777" w:rsidR="005061F8" w:rsidRPr="005061F8" w:rsidRDefault="005061F8" w:rsidP="005061F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14:paraId="691D10C7" w14:textId="77777777" w:rsidR="005061F8" w:rsidRPr="005061F8" w:rsidRDefault="005061F8" w:rsidP="005061F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вирішив: </w:t>
      </w:r>
    </w:p>
    <w:p w14:paraId="1B199995" w14:textId="77777777" w:rsidR="005061F8" w:rsidRPr="005061F8" w:rsidRDefault="005061F8" w:rsidP="005061F8">
      <w:pPr>
        <w:keepNext/>
        <w:widowControl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 </w:t>
      </w:r>
      <w:r w:rsidRPr="005061F8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Затвердити </w:t>
      </w:r>
      <w:r w:rsidRPr="00506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норми питного водопостачання для споживачів Комунального підприємства «</w:t>
      </w:r>
      <w:proofErr w:type="spellStart"/>
      <w:r w:rsidRPr="00506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Благводсервіс</w:t>
      </w:r>
      <w:proofErr w:type="spellEnd"/>
      <w:r w:rsidRPr="00506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Широківської громади», що </w:t>
      </w:r>
      <w:proofErr w:type="spellStart"/>
      <w:r w:rsidRPr="00506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дадаються</w:t>
      </w:r>
      <w:proofErr w:type="spellEnd"/>
      <w:r w:rsidRPr="00506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.</w:t>
      </w:r>
    </w:p>
    <w:p w14:paraId="4025A333" w14:textId="77777777" w:rsidR="005061F8" w:rsidRPr="005061F8" w:rsidRDefault="005061F8" w:rsidP="005061F8">
      <w:pPr>
        <w:keepNext/>
        <w:widowControl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2. </w:t>
      </w:r>
      <w:r w:rsidRPr="00506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Зазначені норми ввести в дію з 01.07.2025 року.</w:t>
      </w:r>
    </w:p>
    <w:p w14:paraId="7EF2AC99" w14:textId="77777777" w:rsidR="005061F8" w:rsidRPr="005061F8" w:rsidRDefault="005061F8" w:rsidP="005061F8">
      <w:pPr>
        <w:keepNext/>
        <w:widowControl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3.Оприлюднити дане рішення на офіційному веб-сайті Широківської сільської ради Запорізького району Запорізької області у Широківській територіальній</w:t>
      </w:r>
    </w:p>
    <w:p w14:paraId="3ED457F4" w14:textId="77777777" w:rsidR="005061F8" w:rsidRPr="005061F8" w:rsidRDefault="005061F8" w:rsidP="005061F8">
      <w:pPr>
        <w:keepNext/>
        <w:widowControl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громаді Запорізького району Запорізької області</w:t>
      </w:r>
    </w:p>
    <w:p w14:paraId="733EF48B" w14:textId="77777777" w:rsidR="005061F8" w:rsidRPr="005061F8" w:rsidRDefault="005061F8" w:rsidP="005061F8">
      <w:pPr>
        <w:widowControl/>
        <w:tabs>
          <w:tab w:val="left" w:pos="147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 Контроль за виконанням даного рішення покласти на першого заступника сільського голови та Комунальне підприємство «</w:t>
      </w:r>
      <w:proofErr w:type="spellStart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Благводсервіс</w:t>
      </w:r>
      <w:proofErr w:type="spellEnd"/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Широківської громади». </w:t>
      </w:r>
    </w:p>
    <w:p w14:paraId="51386E95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7CF72E28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Сільський голова </w:t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>Денис КОРОТЕНКО</w:t>
      </w:r>
    </w:p>
    <w:p w14:paraId="13C35F19" w14:textId="77777777" w:rsidR="005061F8" w:rsidRDefault="005061F8" w:rsidP="005061F8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7F95D247" w14:textId="6D6571FF" w:rsidR="00232A19" w:rsidRDefault="005061F8" w:rsidP="005061F8">
      <w:pPr>
        <w:rPr>
          <w:sz w:val="22"/>
          <w:szCs w:val="22"/>
        </w:rPr>
      </w:pPr>
      <w:r w:rsidRPr="005061F8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дата оприлюднення: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10</w:t>
      </w:r>
      <w:r w:rsidRPr="005061F8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.06.2025 року (ст.15 ЗУ «Про доступ до публічної інформ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ації)</w:t>
      </w:r>
    </w:p>
    <w:p w14:paraId="69E9955A" w14:textId="41139009" w:rsidR="00232A19" w:rsidRDefault="00232A19" w:rsidP="00232A19">
      <w:pPr>
        <w:rPr>
          <w:sz w:val="22"/>
          <w:szCs w:val="22"/>
        </w:rPr>
      </w:pPr>
    </w:p>
    <w:p w14:paraId="26898A27" w14:textId="0585CEB1" w:rsidR="00232A19" w:rsidRDefault="00232A19" w:rsidP="00232A19">
      <w:pPr>
        <w:rPr>
          <w:sz w:val="22"/>
          <w:szCs w:val="22"/>
        </w:rPr>
      </w:pPr>
    </w:p>
    <w:p w14:paraId="79570B94" w14:textId="1B641E36" w:rsidR="00232A19" w:rsidRDefault="00232A19" w:rsidP="00232A19">
      <w:pPr>
        <w:rPr>
          <w:sz w:val="22"/>
          <w:szCs w:val="22"/>
        </w:rPr>
      </w:pPr>
    </w:p>
    <w:p w14:paraId="6AE7B164" w14:textId="1A6A3442" w:rsidR="00232A19" w:rsidRDefault="00232A19" w:rsidP="00232A19">
      <w:pPr>
        <w:rPr>
          <w:sz w:val="22"/>
          <w:szCs w:val="22"/>
        </w:rPr>
      </w:pPr>
    </w:p>
    <w:p w14:paraId="776382F1" w14:textId="3FA355E1" w:rsidR="000D05CC" w:rsidRDefault="000D05CC" w:rsidP="00232A19">
      <w:pPr>
        <w:rPr>
          <w:sz w:val="22"/>
          <w:szCs w:val="22"/>
        </w:rPr>
      </w:pPr>
    </w:p>
    <w:p w14:paraId="78227C2A" w14:textId="5E0258E2" w:rsidR="000D05CC" w:rsidRDefault="000D05CC" w:rsidP="00232A19">
      <w:pPr>
        <w:rPr>
          <w:sz w:val="22"/>
          <w:szCs w:val="22"/>
        </w:rPr>
      </w:pPr>
    </w:p>
    <w:p w14:paraId="1B18B93C" w14:textId="1E86F230" w:rsidR="000D05CC" w:rsidRDefault="000D05CC" w:rsidP="00232A19">
      <w:pPr>
        <w:rPr>
          <w:sz w:val="22"/>
          <w:szCs w:val="22"/>
        </w:rPr>
      </w:pPr>
    </w:p>
    <w:p w14:paraId="3A05E88A" w14:textId="0FB6CC74" w:rsidR="000D05CC" w:rsidRDefault="000D05CC" w:rsidP="00232A19">
      <w:pPr>
        <w:rPr>
          <w:sz w:val="22"/>
          <w:szCs w:val="22"/>
        </w:rPr>
      </w:pPr>
    </w:p>
    <w:p w14:paraId="72CE3B34" w14:textId="6CC23B84" w:rsidR="000D05CC" w:rsidRDefault="000D05CC" w:rsidP="00232A19">
      <w:pPr>
        <w:rPr>
          <w:sz w:val="22"/>
          <w:szCs w:val="22"/>
        </w:rPr>
      </w:pPr>
    </w:p>
    <w:p w14:paraId="72721A15" w14:textId="1E5F7D75" w:rsidR="000D05CC" w:rsidRDefault="000D05CC" w:rsidP="00232A19">
      <w:pPr>
        <w:rPr>
          <w:sz w:val="22"/>
          <w:szCs w:val="22"/>
        </w:rPr>
      </w:pPr>
    </w:p>
    <w:p w14:paraId="505CC5A6" w14:textId="12174A79" w:rsidR="000D05CC" w:rsidRDefault="000D05CC" w:rsidP="00232A19">
      <w:pPr>
        <w:rPr>
          <w:sz w:val="22"/>
          <w:szCs w:val="22"/>
        </w:rPr>
      </w:pPr>
    </w:p>
    <w:p w14:paraId="2290BD48" w14:textId="25BA24E9" w:rsidR="000D05CC" w:rsidRDefault="000D05CC" w:rsidP="00232A19">
      <w:pPr>
        <w:rPr>
          <w:sz w:val="22"/>
          <w:szCs w:val="22"/>
        </w:rPr>
      </w:pPr>
    </w:p>
    <w:p w14:paraId="7126C97F" w14:textId="780CF895" w:rsidR="000D05CC" w:rsidRDefault="000D05CC" w:rsidP="00232A19">
      <w:pPr>
        <w:rPr>
          <w:sz w:val="22"/>
          <w:szCs w:val="22"/>
        </w:rPr>
      </w:pPr>
    </w:p>
    <w:p w14:paraId="4251AFE6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ПРОЕКТ</w:t>
      </w:r>
    </w:p>
    <w:p w14:paraId="52D5EBA9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73BE9BD1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726C9091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49F2FD64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4B5F4610" w14:textId="77777777" w:rsidR="000D05CC" w:rsidRDefault="000D05CC" w:rsidP="000D05CC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1017749" w14:textId="77777777" w:rsidR="000D05CC" w:rsidRDefault="000D05CC" w:rsidP="000D05CC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50CA1916" w14:textId="37B570BD" w:rsidR="000D05CC" w:rsidRPr="005061F8" w:rsidRDefault="000D05CC" w:rsidP="004A6F85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14:paraId="74313F06" w14:textId="77777777" w:rsidR="000D05CC" w:rsidRPr="000D05CC" w:rsidRDefault="000D05CC" w:rsidP="000D05CC">
      <w:pPr>
        <w:pBdr>
          <w:bottom w:val="single" w:sz="4" w:space="0" w:color="auto"/>
        </w:pBdr>
        <w:spacing w:after="140" w:line="384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D05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с. </w:t>
      </w:r>
      <w:proofErr w:type="spellStart"/>
      <w:r w:rsidRPr="000D05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Володимирівське</w:t>
      </w:r>
      <w:proofErr w:type="spellEnd"/>
      <w:r w:rsidRPr="000D05C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Запорізького району Запорізької області:</w:t>
      </w:r>
    </w:p>
    <w:p w14:paraId="204BC7D0" w14:textId="77777777" w:rsidR="000D05CC" w:rsidRPr="000D05CC" w:rsidRDefault="000D05CC" w:rsidP="000D05CC">
      <w:pPr>
        <w:spacing w:after="4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572" w:type="dxa"/>
        <w:tblLayout w:type="fixed"/>
        <w:tblLook w:val="0040" w:firstRow="0" w:lastRow="1" w:firstColumn="0" w:lastColumn="0" w:noHBand="0" w:noVBand="0"/>
      </w:tblPr>
      <w:tblGrid>
        <w:gridCol w:w="851"/>
        <w:gridCol w:w="4252"/>
        <w:gridCol w:w="1701"/>
        <w:gridCol w:w="1418"/>
        <w:gridCol w:w="992"/>
        <w:gridCol w:w="1418"/>
      </w:tblGrid>
      <w:tr w:rsidR="00B45F35" w:rsidRPr="000D05CC" w14:paraId="27319B27" w14:textId="35F4C026" w:rsidTr="00B45F35">
        <w:trPr>
          <w:trHeight w:hRule="exact" w:val="2174"/>
        </w:trPr>
        <w:tc>
          <w:tcPr>
            <w:tcW w:w="851" w:type="dxa"/>
          </w:tcPr>
          <w:p w14:paraId="163D2924" w14:textId="77777777" w:rsidR="00B45F35" w:rsidRPr="000D05CC" w:rsidRDefault="00B45F35" w:rsidP="000D05CC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5CC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252" w:type="dxa"/>
          </w:tcPr>
          <w:p w14:paraId="436014DB" w14:textId="77777777" w:rsidR="00B45F35" w:rsidRPr="000D05CC" w:rsidRDefault="00B45F35" w:rsidP="000D05CC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701" w:type="dxa"/>
          </w:tcPr>
          <w:p w14:paraId="580CFA09" w14:textId="77777777" w:rsidR="00B45F35" w:rsidRPr="000D05CC" w:rsidRDefault="00B45F35" w:rsidP="000D05CC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418" w:type="dxa"/>
          </w:tcPr>
          <w:p w14:paraId="04E11B5E" w14:textId="77777777" w:rsidR="00B45F35" w:rsidRPr="000D05CC" w:rsidRDefault="00B45F35" w:rsidP="000D05CC">
            <w:pPr>
              <w:spacing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E38E6F" w14:textId="77777777" w:rsidR="00B45F35" w:rsidRPr="000D05CC" w:rsidRDefault="00B45F35" w:rsidP="000D05CC">
            <w:pPr>
              <w:spacing w:line="26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</w:tc>
        <w:tc>
          <w:tcPr>
            <w:tcW w:w="992" w:type="dxa"/>
          </w:tcPr>
          <w:p w14:paraId="16DC1563" w14:textId="77777777" w:rsidR="00B45F35" w:rsidRPr="000D05CC" w:rsidRDefault="00B45F35" w:rsidP="000D05CC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418" w:type="dxa"/>
          </w:tcPr>
          <w:p w14:paraId="142D415F" w14:textId="77777777" w:rsidR="00B45F35" w:rsidRPr="000D05CC" w:rsidRDefault="00B45F35" w:rsidP="000D05C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B45F35" w:rsidRPr="000D05CC" w14:paraId="49957BA0" w14:textId="7C9A96B6" w:rsidTr="00B45F35">
        <w:trPr>
          <w:trHeight w:hRule="exact" w:val="240"/>
        </w:trPr>
        <w:tc>
          <w:tcPr>
            <w:tcW w:w="851" w:type="dxa"/>
          </w:tcPr>
          <w:p w14:paraId="3519DF24" w14:textId="77777777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3C9235DB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Населенню</w:t>
            </w:r>
          </w:p>
        </w:tc>
        <w:tc>
          <w:tcPr>
            <w:tcW w:w="1701" w:type="dxa"/>
          </w:tcPr>
          <w:p w14:paraId="5028DADD" w14:textId="77777777" w:rsidR="00B45F35" w:rsidRPr="000D05CC" w:rsidRDefault="00B45F35" w:rsidP="000D05C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4A6134FD" w14:textId="77777777" w:rsidR="00B45F35" w:rsidRPr="000D05CC" w:rsidRDefault="00B45F35" w:rsidP="000D05CC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559,400</w:t>
            </w:r>
          </w:p>
        </w:tc>
        <w:tc>
          <w:tcPr>
            <w:tcW w:w="992" w:type="dxa"/>
          </w:tcPr>
          <w:p w14:paraId="0E3AAC8C" w14:textId="77777777" w:rsidR="00B45F35" w:rsidRPr="000D05CC" w:rsidRDefault="00B45F35" w:rsidP="000D05C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7BFA3A24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204,181</w:t>
            </w:r>
          </w:p>
        </w:tc>
      </w:tr>
      <w:tr w:rsidR="00B45F35" w:rsidRPr="000D05CC" w14:paraId="2BA41C02" w14:textId="510BC8AE" w:rsidTr="00B45F35">
        <w:trPr>
          <w:trHeight w:hRule="exact" w:val="941"/>
        </w:trPr>
        <w:tc>
          <w:tcPr>
            <w:tcW w:w="851" w:type="dxa"/>
          </w:tcPr>
          <w:p w14:paraId="06B48F68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57EE39EF" w14:textId="41063D3B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Житлові будинки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водопроводом і каналізацією без ванн</w:t>
            </w:r>
          </w:p>
        </w:tc>
        <w:tc>
          <w:tcPr>
            <w:tcW w:w="1701" w:type="dxa"/>
          </w:tcPr>
          <w:p w14:paraId="693165A8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900</w:t>
            </w:r>
          </w:p>
        </w:tc>
        <w:tc>
          <w:tcPr>
            <w:tcW w:w="1418" w:type="dxa"/>
          </w:tcPr>
          <w:p w14:paraId="2715C416" w14:textId="77777777" w:rsidR="00B45F35" w:rsidRPr="000D05CC" w:rsidRDefault="00B45F35" w:rsidP="000D05CC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992" w:type="dxa"/>
          </w:tcPr>
          <w:p w14:paraId="0910429B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4FD7FA24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36,135</w:t>
            </w:r>
          </w:p>
        </w:tc>
      </w:tr>
      <w:tr w:rsidR="00B45F35" w:rsidRPr="000D05CC" w14:paraId="0D2E0E4E" w14:textId="4BEA09A9" w:rsidTr="00B45F35">
        <w:trPr>
          <w:trHeight w:hRule="exact" w:val="950"/>
        </w:trPr>
        <w:tc>
          <w:tcPr>
            <w:tcW w:w="851" w:type="dxa"/>
          </w:tcPr>
          <w:p w14:paraId="51D345E7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14:paraId="312D8C34" w14:textId="77777777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Житлові будинки з водопроводом і каналізацією без ванн з газопостачанням</w:t>
            </w:r>
          </w:p>
        </w:tc>
        <w:tc>
          <w:tcPr>
            <w:tcW w:w="1701" w:type="dxa"/>
          </w:tcPr>
          <w:p w14:paraId="3B688633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2000</w:t>
            </w:r>
          </w:p>
        </w:tc>
        <w:tc>
          <w:tcPr>
            <w:tcW w:w="1418" w:type="dxa"/>
          </w:tcPr>
          <w:p w14:paraId="33F12E2A" w14:textId="77777777" w:rsidR="00B45F35" w:rsidRPr="000D05CC" w:rsidRDefault="00B45F35" w:rsidP="000D05CC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270,000</w:t>
            </w:r>
          </w:p>
        </w:tc>
        <w:tc>
          <w:tcPr>
            <w:tcW w:w="992" w:type="dxa"/>
          </w:tcPr>
          <w:p w14:paraId="4684E0B7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72ADB60D" w14:textId="77777777" w:rsidR="00B45F35" w:rsidRPr="000D05CC" w:rsidRDefault="00B45F35" w:rsidP="000D05CC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98.550</w:t>
            </w:r>
          </w:p>
        </w:tc>
      </w:tr>
      <w:tr w:rsidR="00B45F35" w:rsidRPr="000D05CC" w14:paraId="4E4C0F8A" w14:textId="4018F62A" w:rsidTr="00B45F35">
        <w:trPr>
          <w:trHeight w:hRule="exact" w:val="926"/>
        </w:trPr>
        <w:tc>
          <w:tcPr>
            <w:tcW w:w="851" w:type="dxa"/>
          </w:tcPr>
          <w:p w14:paraId="3AE78A4C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14:paraId="5FB155C8" w14:textId="52425CA6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водопроводом, каналізацією і ваннами з водопідігрівачами, які працюють па твердому паливі</w:t>
            </w:r>
          </w:p>
        </w:tc>
        <w:tc>
          <w:tcPr>
            <w:tcW w:w="1701" w:type="dxa"/>
          </w:tcPr>
          <w:p w14:paraId="3134C122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1120</w:t>
            </w:r>
          </w:p>
        </w:tc>
        <w:tc>
          <w:tcPr>
            <w:tcW w:w="1418" w:type="dxa"/>
          </w:tcPr>
          <w:p w14:paraId="4FE20945" w14:textId="77777777" w:rsidR="00B45F35" w:rsidRPr="000D05CC" w:rsidRDefault="00B45F35" w:rsidP="000D05CC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190,400</w:t>
            </w:r>
          </w:p>
        </w:tc>
        <w:tc>
          <w:tcPr>
            <w:tcW w:w="992" w:type="dxa"/>
          </w:tcPr>
          <w:p w14:paraId="2D8A86B1" w14:textId="77777777" w:rsidR="00B45F35" w:rsidRPr="000D05CC" w:rsidRDefault="00B45F35" w:rsidP="000D05C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365DF9FC" w14:textId="77777777" w:rsidR="00B45F35" w:rsidRPr="000D05CC" w:rsidRDefault="00B45F35" w:rsidP="000D05CC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69,496</w:t>
            </w:r>
          </w:p>
        </w:tc>
      </w:tr>
      <w:tr w:rsidR="00B45F35" w:rsidRPr="000D05CC" w14:paraId="28069173" w14:textId="11CBBE00" w:rsidTr="00B45F35">
        <w:trPr>
          <w:trHeight w:hRule="exact" w:val="240"/>
        </w:trPr>
        <w:tc>
          <w:tcPr>
            <w:tcW w:w="851" w:type="dxa"/>
          </w:tcPr>
          <w:p w14:paraId="56FCF68D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18B5BC2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</w:t>
            </w:r>
          </w:p>
        </w:tc>
        <w:tc>
          <w:tcPr>
            <w:tcW w:w="1701" w:type="dxa"/>
          </w:tcPr>
          <w:p w14:paraId="1A4C07D5" w14:textId="77777777" w:rsidR="00B45F35" w:rsidRPr="000D05CC" w:rsidRDefault="00B45F35" w:rsidP="000D05C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71D52E7F" w14:textId="77777777" w:rsidR="00B45F35" w:rsidRPr="000D05CC" w:rsidRDefault="00B45F35" w:rsidP="000D05CC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218,850</w:t>
            </w:r>
          </w:p>
        </w:tc>
        <w:tc>
          <w:tcPr>
            <w:tcW w:w="992" w:type="dxa"/>
          </w:tcPr>
          <w:p w14:paraId="1A65C037" w14:textId="77777777" w:rsidR="00B45F35" w:rsidRPr="000D05CC" w:rsidRDefault="00B45F35" w:rsidP="000D05C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4C8BBE0B" w14:textId="77777777" w:rsidR="00B45F35" w:rsidRPr="000D05CC" w:rsidRDefault="00B45F35" w:rsidP="000D05CC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32,499</w:t>
            </w:r>
          </w:p>
        </w:tc>
      </w:tr>
      <w:tr w:rsidR="00B45F35" w:rsidRPr="000D05CC" w14:paraId="4943E50B" w14:textId="7A387036" w:rsidTr="00B45F35">
        <w:trPr>
          <w:trHeight w:hRule="exact" w:val="470"/>
        </w:trPr>
        <w:tc>
          <w:tcPr>
            <w:tcW w:w="851" w:type="dxa"/>
          </w:tcPr>
          <w:p w14:paraId="1F06C05F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14:paraId="610EBCF3" w14:textId="77777777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Володимирівський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ліцей «Успіх»</w:t>
            </w:r>
          </w:p>
        </w:tc>
        <w:tc>
          <w:tcPr>
            <w:tcW w:w="1701" w:type="dxa"/>
          </w:tcPr>
          <w:p w14:paraId="0D739836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учень/ 260</w:t>
            </w:r>
          </w:p>
        </w:tc>
        <w:tc>
          <w:tcPr>
            <w:tcW w:w="1418" w:type="dxa"/>
          </w:tcPr>
          <w:p w14:paraId="26A3129B" w14:textId="77777777" w:rsidR="00B45F35" w:rsidRPr="000D05CC" w:rsidRDefault="00B45F35" w:rsidP="000D05CC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992" w:type="dxa"/>
          </w:tcPr>
          <w:p w14:paraId="590D869E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14:paraId="76F25215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0,988</w:t>
            </w:r>
          </w:p>
        </w:tc>
      </w:tr>
      <w:tr w:rsidR="00B45F35" w:rsidRPr="000D05CC" w14:paraId="0545052F" w14:textId="40ECBB51" w:rsidTr="00B45F35">
        <w:trPr>
          <w:trHeight w:hRule="exact" w:val="466"/>
        </w:trPr>
        <w:tc>
          <w:tcPr>
            <w:tcW w:w="851" w:type="dxa"/>
          </w:tcPr>
          <w:p w14:paraId="4CB6A2C0" w14:textId="77777777" w:rsidR="00B45F35" w:rsidRPr="000D05CC" w:rsidRDefault="00B45F35" w:rsidP="000D05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2" w:type="dxa"/>
          </w:tcPr>
          <w:p w14:paraId="158E6BBB" w14:textId="77777777" w:rsidR="00B45F35" w:rsidRPr="000D05CC" w:rsidRDefault="00B45F35" w:rsidP="000D05C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13C79F75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вчитель/</w:t>
            </w:r>
          </w:p>
          <w:p w14:paraId="6C3CF9A8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14:paraId="7A429E09" w14:textId="77777777" w:rsidR="00B45F35" w:rsidRPr="000D05CC" w:rsidRDefault="00B45F35" w:rsidP="000D05CC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992" w:type="dxa"/>
          </w:tcPr>
          <w:p w14:paraId="68B5B0C9" w14:textId="77777777" w:rsidR="00B45F35" w:rsidRPr="000D05CC" w:rsidRDefault="00B45F35" w:rsidP="000D05C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</w:tcPr>
          <w:p w14:paraId="1D4BF00E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0,275</w:t>
            </w:r>
          </w:p>
        </w:tc>
      </w:tr>
      <w:tr w:rsidR="00B45F35" w:rsidRPr="000D05CC" w14:paraId="235255D0" w14:textId="6D75E092" w:rsidTr="00B45F35">
        <w:trPr>
          <w:trHeight w:hRule="exact" w:val="480"/>
        </w:trPr>
        <w:tc>
          <w:tcPr>
            <w:tcW w:w="851" w:type="dxa"/>
          </w:tcPr>
          <w:p w14:paraId="43E4831D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14:paraId="3086BB5D" w14:textId="77777777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Володимирівська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амбулаторія загальної практики сімейної</w:t>
            </w:r>
          </w:p>
        </w:tc>
        <w:tc>
          <w:tcPr>
            <w:tcW w:w="1701" w:type="dxa"/>
          </w:tcPr>
          <w:p w14:paraId="3BCEB1BB" w14:textId="77777777" w:rsidR="00B45F35" w:rsidRPr="000D05CC" w:rsidRDefault="00B45F35" w:rsidP="000D05CC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хворий/</w:t>
            </w:r>
          </w:p>
          <w:p w14:paraId="03852FB3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2783948F" w14:textId="77777777" w:rsidR="00B45F35" w:rsidRPr="000D05CC" w:rsidRDefault="00B45F35" w:rsidP="000D05CC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0,310</w:t>
            </w:r>
          </w:p>
        </w:tc>
        <w:tc>
          <w:tcPr>
            <w:tcW w:w="992" w:type="dxa"/>
          </w:tcPr>
          <w:p w14:paraId="7DE70411" w14:textId="77777777" w:rsidR="00B45F35" w:rsidRPr="000D05CC" w:rsidRDefault="00B45F35" w:rsidP="000D05C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18" w:type="dxa"/>
          </w:tcPr>
          <w:p w14:paraId="22940361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0,078</w:t>
            </w:r>
          </w:p>
        </w:tc>
      </w:tr>
      <w:tr w:rsidR="00B45F35" w:rsidRPr="000D05CC" w14:paraId="093BF4DB" w14:textId="3B03A57B" w:rsidTr="00B45F35">
        <w:trPr>
          <w:trHeight w:hRule="exact" w:val="706"/>
        </w:trPr>
        <w:tc>
          <w:tcPr>
            <w:tcW w:w="851" w:type="dxa"/>
          </w:tcPr>
          <w:p w14:paraId="28B2E188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82F77E" w14:textId="77777777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медицини</w:t>
            </w:r>
          </w:p>
        </w:tc>
        <w:tc>
          <w:tcPr>
            <w:tcW w:w="1701" w:type="dxa"/>
          </w:tcPr>
          <w:p w14:paraId="485D9BDA" w14:textId="51766D15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працівник/  3</w:t>
            </w:r>
          </w:p>
        </w:tc>
        <w:tc>
          <w:tcPr>
            <w:tcW w:w="1418" w:type="dxa"/>
          </w:tcPr>
          <w:p w14:paraId="4A30D66F" w14:textId="77777777" w:rsidR="00B45F35" w:rsidRPr="000D05CC" w:rsidRDefault="00B45F35" w:rsidP="000D05CC">
            <w:pPr>
              <w:spacing w:after="40"/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  <w:p w14:paraId="4E9F2ACD" w14:textId="070CCF1B" w:rsidR="00B45F35" w:rsidRPr="000D05CC" w:rsidRDefault="00B45F35" w:rsidP="000D05CC">
            <w:pPr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9E971" w14:textId="77777777" w:rsidR="00B45F35" w:rsidRPr="000D05CC" w:rsidRDefault="00B45F35" w:rsidP="000D05C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18" w:type="dxa"/>
          </w:tcPr>
          <w:p w14:paraId="07BD6E45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B45F35" w:rsidRPr="000D05CC" w14:paraId="6AF9BDCD" w14:textId="3CF82E8C" w:rsidTr="00B45F35">
        <w:trPr>
          <w:trHeight w:hRule="exact" w:val="706"/>
        </w:trPr>
        <w:tc>
          <w:tcPr>
            <w:tcW w:w="851" w:type="dxa"/>
          </w:tcPr>
          <w:p w14:paraId="5C2D3A57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14:paraId="4E241211" w14:textId="77777777" w:rsidR="00B45F35" w:rsidRPr="000D05CC" w:rsidRDefault="00B45F35" w:rsidP="000D0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Військова частина 1491</w:t>
            </w:r>
          </w:p>
        </w:tc>
        <w:tc>
          <w:tcPr>
            <w:tcW w:w="1701" w:type="dxa"/>
          </w:tcPr>
          <w:p w14:paraId="47258FDC" w14:textId="77777777" w:rsidR="00B45F35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D5F6AF" w14:textId="6C7B096D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людина/ 250</w:t>
            </w:r>
          </w:p>
        </w:tc>
        <w:tc>
          <w:tcPr>
            <w:tcW w:w="1418" w:type="dxa"/>
          </w:tcPr>
          <w:p w14:paraId="23656F9E" w14:textId="77777777" w:rsidR="00B45F35" w:rsidRPr="000D05CC" w:rsidRDefault="00B45F35" w:rsidP="000D05CC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0577C44A" w14:textId="77777777" w:rsidR="00B45F35" w:rsidRPr="000D05CC" w:rsidRDefault="00B45F35" w:rsidP="000D05CC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5EB1EDB9" w14:textId="77777777" w:rsidR="00B45F35" w:rsidRPr="000D05CC" w:rsidRDefault="00B45F35" w:rsidP="000D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</w:tr>
      <w:tr w:rsidR="00B45F35" w:rsidRPr="000D05CC" w14:paraId="161A2F30" w14:textId="68C40F4A" w:rsidTr="00B45F35">
        <w:trPr>
          <w:trHeight w:hRule="exact" w:val="715"/>
        </w:trPr>
        <w:tc>
          <w:tcPr>
            <w:tcW w:w="851" w:type="dxa"/>
          </w:tcPr>
          <w:p w14:paraId="18B849D5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14:paraId="70F521E7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ФОП Сидоренко В.В. (продовольча крамниця)</w:t>
            </w:r>
          </w:p>
        </w:tc>
        <w:tc>
          <w:tcPr>
            <w:tcW w:w="1701" w:type="dxa"/>
          </w:tcPr>
          <w:p w14:paraId="07229D99" w14:textId="77777777" w:rsidR="00B45F35" w:rsidRPr="000D05CC" w:rsidRDefault="00B45F35" w:rsidP="003A0C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зміну/2</w:t>
            </w:r>
          </w:p>
        </w:tc>
        <w:tc>
          <w:tcPr>
            <w:tcW w:w="1418" w:type="dxa"/>
          </w:tcPr>
          <w:p w14:paraId="5604A1AA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</w:tcPr>
          <w:p w14:paraId="0ABAE19C" w14:textId="77777777" w:rsidR="00B45F35" w:rsidRPr="000D05CC" w:rsidRDefault="00B45F35" w:rsidP="003A0C75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3E6DD1E6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B45F35" w:rsidRPr="000D05CC" w14:paraId="1D6D372D" w14:textId="359F7DCC" w:rsidTr="00B45F35">
        <w:trPr>
          <w:trHeight w:hRule="exact" w:val="710"/>
        </w:trPr>
        <w:tc>
          <w:tcPr>
            <w:tcW w:w="851" w:type="dxa"/>
          </w:tcPr>
          <w:p w14:paraId="0590F49F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14:paraId="2505235F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Сенделі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Г.Г. (продовольча крамниця)</w:t>
            </w:r>
          </w:p>
        </w:tc>
        <w:tc>
          <w:tcPr>
            <w:tcW w:w="1701" w:type="dxa"/>
          </w:tcPr>
          <w:p w14:paraId="512AC269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418" w:type="dxa"/>
          </w:tcPr>
          <w:p w14:paraId="70711A3F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</w:tcPr>
          <w:p w14:paraId="3E08D680" w14:textId="77777777" w:rsidR="00B45F35" w:rsidRPr="000D05CC" w:rsidRDefault="00B45F35" w:rsidP="003A0C75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7419D0D3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B45F35" w:rsidRPr="000D05CC" w14:paraId="6C544364" w14:textId="08751ECA" w:rsidTr="00B45F35">
        <w:trPr>
          <w:trHeight w:hRule="exact" w:val="715"/>
        </w:trPr>
        <w:tc>
          <w:tcPr>
            <w:tcW w:w="851" w:type="dxa"/>
          </w:tcPr>
          <w:p w14:paraId="01EA6B07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14:paraId="1918AF6E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ФОП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Акопян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А.З. (продовольча крамниця)</w:t>
            </w:r>
          </w:p>
        </w:tc>
        <w:tc>
          <w:tcPr>
            <w:tcW w:w="1701" w:type="dxa"/>
          </w:tcPr>
          <w:p w14:paraId="630ED82B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/5 </w:t>
            </w:r>
          </w:p>
        </w:tc>
        <w:tc>
          <w:tcPr>
            <w:tcW w:w="1418" w:type="dxa"/>
          </w:tcPr>
          <w:p w14:paraId="4B87C5DC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992" w:type="dxa"/>
          </w:tcPr>
          <w:p w14:paraId="32BE5367" w14:textId="77777777" w:rsidR="00B45F35" w:rsidRPr="000D05CC" w:rsidRDefault="00B45F35" w:rsidP="003A0C75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4A925F06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0,456</w:t>
            </w:r>
          </w:p>
        </w:tc>
      </w:tr>
      <w:tr w:rsidR="00B45F35" w:rsidRPr="000D05CC" w14:paraId="535DB2B5" w14:textId="57D40E2C" w:rsidTr="00B45F35">
        <w:trPr>
          <w:trHeight w:hRule="exact" w:val="710"/>
        </w:trPr>
        <w:tc>
          <w:tcPr>
            <w:tcW w:w="851" w:type="dxa"/>
          </w:tcPr>
          <w:p w14:paraId="77AA47D7" w14:textId="77777777" w:rsidR="00B45F35" w:rsidRPr="000D05CC" w:rsidRDefault="00B45F35" w:rsidP="003A0C75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14:paraId="5A92EE54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ВАТ «Стандарт Плюс» продовольча крамниця</w:t>
            </w:r>
          </w:p>
        </w:tc>
        <w:tc>
          <w:tcPr>
            <w:tcW w:w="1701" w:type="dxa"/>
          </w:tcPr>
          <w:p w14:paraId="51CDE3A8" w14:textId="77777777" w:rsidR="00B45F35" w:rsidRPr="000D05CC" w:rsidRDefault="00B45F35" w:rsidP="003A0C75">
            <w:pPr>
              <w:ind w:left="200" w:hanging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2 </w:t>
            </w:r>
          </w:p>
        </w:tc>
        <w:tc>
          <w:tcPr>
            <w:tcW w:w="1418" w:type="dxa"/>
          </w:tcPr>
          <w:p w14:paraId="62A38762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</w:tcPr>
          <w:p w14:paraId="368DB543" w14:textId="77777777" w:rsidR="00B45F35" w:rsidRPr="000D05CC" w:rsidRDefault="00B45F35" w:rsidP="003A0C75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756F8C13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B45F35" w:rsidRPr="000D05CC" w14:paraId="1522803D" w14:textId="48BAE821" w:rsidTr="00B45F35">
        <w:trPr>
          <w:trHeight w:val="946"/>
        </w:trPr>
        <w:tc>
          <w:tcPr>
            <w:tcW w:w="851" w:type="dxa"/>
          </w:tcPr>
          <w:p w14:paraId="4C9DA2B1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252" w:type="dxa"/>
          </w:tcPr>
          <w:p w14:paraId="56775171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Петрух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Г.Ф. (продовольча крамниця)</w:t>
            </w:r>
          </w:p>
        </w:tc>
        <w:tc>
          <w:tcPr>
            <w:tcW w:w="1701" w:type="dxa"/>
          </w:tcPr>
          <w:p w14:paraId="3A7C4088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418" w:type="dxa"/>
          </w:tcPr>
          <w:p w14:paraId="4BC46B23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</w:tcPr>
          <w:p w14:paraId="494EED5D" w14:textId="77777777" w:rsidR="00B45F35" w:rsidRPr="000D05CC" w:rsidRDefault="00B45F35" w:rsidP="003A0C75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73F4E5D8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B45F35" w:rsidRPr="000D05CC" w14:paraId="3A061CCF" w14:textId="42A59685" w:rsidTr="00B45F35">
        <w:trPr>
          <w:trHeight w:hRule="exact" w:val="691"/>
        </w:trPr>
        <w:tc>
          <w:tcPr>
            <w:tcW w:w="851" w:type="dxa"/>
          </w:tcPr>
          <w:p w14:paraId="679E65DF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14:paraId="42B70151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ФОП Калюжний В.В. (продовольча крамниця)</w:t>
            </w:r>
          </w:p>
        </w:tc>
        <w:tc>
          <w:tcPr>
            <w:tcW w:w="1701" w:type="dxa"/>
          </w:tcPr>
          <w:p w14:paraId="01BA4A16" w14:textId="77777777" w:rsidR="00B45F35" w:rsidRPr="000D05CC" w:rsidRDefault="00B45F35" w:rsidP="003A0C75">
            <w:pPr>
              <w:ind w:left="200" w:hanging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працівник </w:t>
            </w:r>
            <w:r w:rsidRPr="000D05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зміну/  4</w:t>
            </w:r>
          </w:p>
        </w:tc>
        <w:tc>
          <w:tcPr>
            <w:tcW w:w="1418" w:type="dxa"/>
          </w:tcPr>
          <w:p w14:paraId="62B8D04F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</w:tcPr>
          <w:p w14:paraId="671C47E2" w14:textId="77777777" w:rsidR="00B45F35" w:rsidRPr="000D05CC" w:rsidRDefault="00B45F35" w:rsidP="003A0C75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42FE8A22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0,365</w:t>
            </w:r>
          </w:p>
        </w:tc>
      </w:tr>
      <w:tr w:rsidR="00B45F35" w:rsidRPr="000D05CC" w14:paraId="794BE15B" w14:textId="4F3317CF" w:rsidTr="00B45F35">
        <w:trPr>
          <w:trHeight w:hRule="exact" w:val="926"/>
        </w:trPr>
        <w:tc>
          <w:tcPr>
            <w:tcW w:w="851" w:type="dxa"/>
          </w:tcPr>
          <w:p w14:paraId="178BFE9A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14:paraId="70B325C5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Теплиці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(зимові) полив рослин (томат)</w:t>
            </w:r>
          </w:p>
        </w:tc>
        <w:tc>
          <w:tcPr>
            <w:tcW w:w="1701" w:type="dxa"/>
          </w:tcPr>
          <w:p w14:paraId="23BCEFE1" w14:textId="77777777" w:rsidR="00B45F35" w:rsidRDefault="00B45F3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B4137" w14:textId="77777777" w:rsidR="00B45F35" w:rsidRPr="000D05CC" w:rsidRDefault="00B45F3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/4000</w:t>
            </w:r>
          </w:p>
        </w:tc>
        <w:tc>
          <w:tcPr>
            <w:tcW w:w="1418" w:type="dxa"/>
          </w:tcPr>
          <w:p w14:paraId="3C11907B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92" w:type="dxa"/>
          </w:tcPr>
          <w:p w14:paraId="08E08CB0" w14:textId="77777777" w:rsidR="00B45F35" w:rsidRPr="000D05CC" w:rsidRDefault="00B45F35" w:rsidP="003A0C75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14:paraId="2981F2C9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B45F35" w:rsidRPr="000D05CC" w14:paraId="1C62680C" w14:textId="0EABD23D" w:rsidTr="00B45F35">
        <w:trPr>
          <w:trHeight w:hRule="exact" w:val="701"/>
        </w:trPr>
        <w:tc>
          <w:tcPr>
            <w:tcW w:w="851" w:type="dxa"/>
          </w:tcPr>
          <w:p w14:paraId="6F11662D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14:paraId="0989D1F3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«Незалежна аграрна індустрія» (продовольча крамниця)</w:t>
            </w:r>
          </w:p>
        </w:tc>
        <w:tc>
          <w:tcPr>
            <w:tcW w:w="1701" w:type="dxa"/>
          </w:tcPr>
          <w:p w14:paraId="074805A9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працівник у зміну/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10DE894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992" w:type="dxa"/>
          </w:tcPr>
          <w:p w14:paraId="3DA05AD8" w14:textId="77777777" w:rsidR="00B45F35" w:rsidRPr="000D05CC" w:rsidRDefault="00B45F35" w:rsidP="003A0C75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4BC9EBA8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2,738</w:t>
            </w:r>
          </w:p>
        </w:tc>
      </w:tr>
      <w:tr w:rsidR="00B45F35" w:rsidRPr="000D05CC" w14:paraId="32B8F09F" w14:textId="3BDC484D" w:rsidTr="00B45F35">
        <w:trPr>
          <w:trHeight w:hRule="exact" w:val="701"/>
        </w:trPr>
        <w:tc>
          <w:tcPr>
            <w:tcW w:w="851" w:type="dxa"/>
          </w:tcPr>
          <w:p w14:paraId="063E49F0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14:paraId="1EA72ACC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ЧП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Шляхтицький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М.І. (продовольча крамниця)</w:t>
            </w:r>
          </w:p>
        </w:tc>
        <w:tc>
          <w:tcPr>
            <w:tcW w:w="1701" w:type="dxa"/>
          </w:tcPr>
          <w:p w14:paraId="0E2186D7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працівник у зміну/ 3 </w:t>
            </w:r>
          </w:p>
        </w:tc>
        <w:tc>
          <w:tcPr>
            <w:tcW w:w="1418" w:type="dxa"/>
          </w:tcPr>
          <w:p w14:paraId="373E9875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992" w:type="dxa"/>
          </w:tcPr>
          <w:p w14:paraId="776B9CBD" w14:textId="77777777" w:rsidR="00B45F35" w:rsidRPr="000D05CC" w:rsidRDefault="00B45F35" w:rsidP="003A0C75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7668EF80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0,274</w:t>
            </w:r>
          </w:p>
        </w:tc>
      </w:tr>
      <w:tr w:rsidR="00B45F35" w:rsidRPr="000D05CC" w14:paraId="77044998" w14:textId="6C96E80F" w:rsidTr="00B45F35">
        <w:trPr>
          <w:trHeight w:hRule="exact" w:val="701"/>
        </w:trPr>
        <w:tc>
          <w:tcPr>
            <w:tcW w:w="851" w:type="dxa"/>
          </w:tcPr>
          <w:p w14:paraId="7BF3C59F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16.</w:t>
            </w:r>
          </w:p>
        </w:tc>
        <w:tc>
          <w:tcPr>
            <w:tcW w:w="4252" w:type="dxa"/>
          </w:tcPr>
          <w:p w14:paraId="51F15800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ЧП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Лапчук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 (продовольча крамниця)</w:t>
            </w:r>
          </w:p>
        </w:tc>
        <w:tc>
          <w:tcPr>
            <w:tcW w:w="1701" w:type="dxa"/>
          </w:tcPr>
          <w:p w14:paraId="32C9DFED" w14:textId="77777777" w:rsidR="00B45F35" w:rsidRPr="000D05CC" w:rsidRDefault="00B45F35" w:rsidP="003A0C75">
            <w:pPr>
              <w:ind w:left="200" w:hanging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418" w:type="dxa"/>
          </w:tcPr>
          <w:p w14:paraId="05A05E78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</w:tcPr>
          <w:p w14:paraId="7454CD20" w14:textId="77777777" w:rsidR="00B45F35" w:rsidRPr="000D05CC" w:rsidRDefault="00B45F35" w:rsidP="003A0C75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744E32EB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B45F35" w:rsidRPr="000D05CC" w14:paraId="426F1E5F" w14:textId="7261565E" w:rsidTr="00B45F35">
        <w:trPr>
          <w:trHeight w:hRule="exact" w:val="701"/>
        </w:trPr>
        <w:tc>
          <w:tcPr>
            <w:tcW w:w="851" w:type="dxa"/>
          </w:tcPr>
          <w:p w14:paraId="7A883F88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14:paraId="57FA3339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«Смачно корисно» (продовольча крамниця)</w:t>
            </w:r>
          </w:p>
        </w:tc>
        <w:tc>
          <w:tcPr>
            <w:tcW w:w="1701" w:type="dxa"/>
          </w:tcPr>
          <w:p w14:paraId="348C046C" w14:textId="5A9115E4" w:rsidR="00B45F35" w:rsidRPr="000D05CC" w:rsidRDefault="00B45F35" w:rsidP="003A0C75">
            <w:pPr>
              <w:ind w:left="200" w:hanging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5</w:t>
            </w:r>
          </w:p>
        </w:tc>
        <w:tc>
          <w:tcPr>
            <w:tcW w:w="1418" w:type="dxa"/>
          </w:tcPr>
          <w:p w14:paraId="7A928097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992" w:type="dxa"/>
          </w:tcPr>
          <w:p w14:paraId="615C2D7F" w14:textId="77777777" w:rsidR="00B45F35" w:rsidRPr="000D05CC" w:rsidRDefault="00B45F35" w:rsidP="003A0C75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284A38BB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0,456</w:t>
            </w:r>
          </w:p>
        </w:tc>
      </w:tr>
      <w:tr w:rsidR="00B45F35" w:rsidRPr="000D05CC" w14:paraId="5283DDB7" w14:textId="4B3A33CF" w:rsidTr="00B45F35">
        <w:trPr>
          <w:trHeight w:hRule="exact" w:val="941"/>
        </w:trPr>
        <w:tc>
          <w:tcPr>
            <w:tcW w:w="851" w:type="dxa"/>
          </w:tcPr>
          <w:p w14:paraId="3BED0472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14:paraId="0ED04C67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СТ Супутник ВИТ присадибні ділянки</w:t>
            </w:r>
          </w:p>
        </w:tc>
        <w:tc>
          <w:tcPr>
            <w:tcW w:w="1701" w:type="dxa"/>
          </w:tcPr>
          <w:p w14:paraId="680FCDBA" w14:textId="77777777" w:rsidR="00B45F35" w:rsidRPr="000D05CC" w:rsidRDefault="00B45F35" w:rsidP="003A0C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/10000</w:t>
            </w:r>
          </w:p>
        </w:tc>
        <w:tc>
          <w:tcPr>
            <w:tcW w:w="1418" w:type="dxa"/>
          </w:tcPr>
          <w:p w14:paraId="41544F42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92" w:type="dxa"/>
          </w:tcPr>
          <w:p w14:paraId="5A716606" w14:textId="77777777" w:rsidR="00B45F35" w:rsidRPr="000D05CC" w:rsidRDefault="00B45F35" w:rsidP="003A0C75">
            <w:pPr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14:paraId="4B63E638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4,320</w:t>
            </w:r>
          </w:p>
        </w:tc>
      </w:tr>
      <w:tr w:rsidR="00B45F35" w:rsidRPr="000D05CC" w14:paraId="7A7588B6" w14:textId="11C7C6F0" w:rsidTr="00B45F35">
        <w:trPr>
          <w:trHeight w:hRule="exact" w:val="936"/>
        </w:trPr>
        <w:tc>
          <w:tcPr>
            <w:tcW w:w="851" w:type="dxa"/>
          </w:tcPr>
          <w:p w14:paraId="27DD9A7C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14:paraId="7B7C5B30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СТ Праця - 1 присадибні ділянки</w:t>
            </w:r>
          </w:p>
        </w:tc>
        <w:tc>
          <w:tcPr>
            <w:tcW w:w="1701" w:type="dxa"/>
          </w:tcPr>
          <w:p w14:paraId="6CC33FF7" w14:textId="77777777" w:rsidR="00B45F35" w:rsidRPr="000D05CC" w:rsidRDefault="00B45F35" w:rsidP="003A0C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/6200</w:t>
            </w:r>
          </w:p>
        </w:tc>
        <w:tc>
          <w:tcPr>
            <w:tcW w:w="1418" w:type="dxa"/>
          </w:tcPr>
          <w:p w14:paraId="1979C691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37,200</w:t>
            </w:r>
          </w:p>
        </w:tc>
        <w:tc>
          <w:tcPr>
            <w:tcW w:w="992" w:type="dxa"/>
          </w:tcPr>
          <w:p w14:paraId="6FC36870" w14:textId="77777777" w:rsidR="00B45F35" w:rsidRPr="000D05CC" w:rsidRDefault="00B45F35" w:rsidP="003A0C75">
            <w:pPr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14:paraId="368A80A2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2,678</w:t>
            </w:r>
          </w:p>
        </w:tc>
      </w:tr>
      <w:tr w:rsidR="00B45F35" w:rsidRPr="000D05CC" w14:paraId="20E15959" w14:textId="63F88DD5" w:rsidTr="00B45F35">
        <w:trPr>
          <w:trHeight w:hRule="exact" w:val="931"/>
        </w:trPr>
        <w:tc>
          <w:tcPr>
            <w:tcW w:w="851" w:type="dxa"/>
          </w:tcPr>
          <w:p w14:paraId="0A0AA15C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14:paraId="54DD07FC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 Сонячне </w:t>
            </w:r>
            <w:r w:rsidRPr="000D05CC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-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87 присадибні ділянки</w:t>
            </w:r>
          </w:p>
        </w:tc>
        <w:tc>
          <w:tcPr>
            <w:tcW w:w="1701" w:type="dxa"/>
          </w:tcPr>
          <w:p w14:paraId="3E8825EA" w14:textId="77777777" w:rsidR="00B45F35" w:rsidRPr="000D05CC" w:rsidRDefault="00B45F35" w:rsidP="003A0C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/5800</w:t>
            </w:r>
          </w:p>
        </w:tc>
        <w:tc>
          <w:tcPr>
            <w:tcW w:w="1418" w:type="dxa"/>
          </w:tcPr>
          <w:p w14:paraId="082353E8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34,800</w:t>
            </w:r>
          </w:p>
        </w:tc>
        <w:tc>
          <w:tcPr>
            <w:tcW w:w="992" w:type="dxa"/>
          </w:tcPr>
          <w:p w14:paraId="4E56B336" w14:textId="77777777" w:rsidR="00B45F35" w:rsidRPr="000D05CC" w:rsidRDefault="00B45F35" w:rsidP="003A0C75">
            <w:pPr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14:paraId="6F2606D7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2,506</w:t>
            </w:r>
          </w:p>
        </w:tc>
      </w:tr>
      <w:tr w:rsidR="00B45F35" w:rsidRPr="000D05CC" w14:paraId="1F4DBE6F" w14:textId="511E58C8" w:rsidTr="00B45F35">
        <w:trPr>
          <w:trHeight w:hRule="exact" w:val="936"/>
        </w:trPr>
        <w:tc>
          <w:tcPr>
            <w:tcW w:w="851" w:type="dxa"/>
          </w:tcPr>
          <w:p w14:paraId="002D6CE6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14:paraId="69B7648E" w14:textId="77777777" w:rsidR="00B45F35" w:rsidRPr="000D05CC" w:rsidRDefault="00B45F3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Храм на ім’я Різдва Пресвятої Богородиці</w:t>
            </w:r>
          </w:p>
        </w:tc>
        <w:tc>
          <w:tcPr>
            <w:tcW w:w="1701" w:type="dxa"/>
          </w:tcPr>
          <w:p w14:paraId="3B9993D9" w14:textId="326F449B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. відвідувачі/ 100</w:t>
            </w:r>
          </w:p>
        </w:tc>
        <w:tc>
          <w:tcPr>
            <w:tcW w:w="1418" w:type="dxa"/>
          </w:tcPr>
          <w:p w14:paraId="0DC9C227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992" w:type="dxa"/>
          </w:tcPr>
          <w:p w14:paraId="102A0F3D" w14:textId="77777777" w:rsidR="00B45F35" w:rsidRPr="000D05CC" w:rsidRDefault="00B45F35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38974C0F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0,144</w:t>
            </w:r>
          </w:p>
        </w:tc>
      </w:tr>
      <w:tr w:rsidR="00B45F35" w:rsidRPr="000D05CC" w14:paraId="47E29B2B" w14:textId="1662C7C4" w:rsidTr="00B45F35">
        <w:trPr>
          <w:trHeight w:hRule="exact" w:val="710"/>
        </w:trPr>
        <w:tc>
          <w:tcPr>
            <w:tcW w:w="851" w:type="dxa"/>
          </w:tcPr>
          <w:p w14:paraId="048F59C8" w14:textId="77777777" w:rsidR="00B45F35" w:rsidRPr="000D05CC" w:rsidRDefault="00B45F35" w:rsidP="003A0C75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</w:tcPr>
          <w:p w14:paraId="0A73FCA4" w14:textId="77777777" w:rsidR="00B45F35" w:rsidRPr="000D05CC" w:rsidRDefault="00B45F35" w:rsidP="003A0C7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1EAFCEC9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. робітники/</w:t>
            </w:r>
          </w:p>
          <w:p w14:paraId="599CB921" w14:textId="77777777" w:rsidR="00B45F35" w:rsidRPr="000D05CC" w:rsidRDefault="00B45F35" w:rsidP="003A0C75">
            <w:pPr>
              <w:ind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C770519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992" w:type="dxa"/>
          </w:tcPr>
          <w:p w14:paraId="2D0B6F51" w14:textId="77777777" w:rsidR="00B45F35" w:rsidRPr="000D05CC" w:rsidRDefault="00B45F35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2ABA4B2C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0,058</w:t>
            </w:r>
          </w:p>
        </w:tc>
      </w:tr>
      <w:tr w:rsidR="00B45F35" w:rsidRPr="000D05CC" w14:paraId="2BE794F0" w14:textId="3385F783" w:rsidTr="00B45F35">
        <w:trPr>
          <w:trHeight w:hRule="exact" w:val="926"/>
        </w:trPr>
        <w:tc>
          <w:tcPr>
            <w:tcW w:w="851" w:type="dxa"/>
          </w:tcPr>
          <w:p w14:paraId="5B67A5B3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324C9F24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701" w:type="dxa"/>
          </w:tcPr>
          <w:p w14:paraId="4081FD1F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 331,664</w:t>
            </w:r>
          </w:p>
        </w:tc>
        <w:tc>
          <w:tcPr>
            <w:tcW w:w="1418" w:type="dxa"/>
          </w:tcPr>
          <w:p w14:paraId="55D86E52" w14:textId="77777777" w:rsidR="00B45F35" w:rsidRPr="000D05CC" w:rsidRDefault="00B45F35" w:rsidP="003A0C7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254,427</w:t>
            </w:r>
          </w:p>
        </w:tc>
        <w:tc>
          <w:tcPr>
            <w:tcW w:w="992" w:type="dxa"/>
          </w:tcPr>
          <w:p w14:paraId="6B0D1461" w14:textId="77777777" w:rsidR="00B45F35" w:rsidRPr="000D05CC" w:rsidRDefault="00B45F35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14:paraId="6FD3D036" w14:textId="77777777" w:rsidR="00B45F35" w:rsidRPr="000D05CC" w:rsidRDefault="00B45F3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92,866</w:t>
            </w:r>
          </w:p>
        </w:tc>
      </w:tr>
      <w:tr w:rsidR="00B45F35" w:rsidRPr="000D05CC" w14:paraId="20A2F5E8" w14:textId="69493313" w:rsidTr="00B45F35">
        <w:trPr>
          <w:trHeight w:hRule="exact" w:val="533"/>
        </w:trPr>
        <w:tc>
          <w:tcPr>
            <w:tcW w:w="851" w:type="dxa"/>
          </w:tcPr>
          <w:p w14:paraId="6E4995A0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17FDFE2F" w14:textId="77777777" w:rsidR="00B45F35" w:rsidRPr="000D05CC" w:rsidRDefault="00B45F35" w:rsidP="003A0C75">
            <w:pPr>
              <w:ind w:left="1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УСЬОГО по с. </w:t>
            </w:r>
            <w:proofErr w:type="spellStart"/>
            <w:r w:rsidRPr="000D05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Володимирівське</w:t>
            </w:r>
            <w:proofErr w:type="spellEnd"/>
          </w:p>
        </w:tc>
        <w:tc>
          <w:tcPr>
            <w:tcW w:w="1701" w:type="dxa"/>
          </w:tcPr>
          <w:p w14:paraId="060D09A6" w14:textId="77777777" w:rsidR="00B45F35" w:rsidRPr="000D05CC" w:rsidRDefault="00B45F35" w:rsidP="003A0C7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3D37DE1A" w14:textId="77777777" w:rsidR="00B45F35" w:rsidRPr="000D05CC" w:rsidRDefault="00B45F35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1038,509</w:t>
            </w:r>
          </w:p>
        </w:tc>
        <w:tc>
          <w:tcPr>
            <w:tcW w:w="992" w:type="dxa"/>
          </w:tcPr>
          <w:p w14:paraId="23505926" w14:textId="77777777" w:rsidR="00B45F35" w:rsidRPr="000D05CC" w:rsidRDefault="00B45F35" w:rsidP="003A0C7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14:paraId="5C78C824" w14:textId="77777777" w:rsidR="00B45F35" w:rsidRPr="000D05CC" w:rsidRDefault="00B45F35" w:rsidP="003A0C75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05C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331,664</w:t>
            </w:r>
          </w:p>
        </w:tc>
      </w:tr>
    </w:tbl>
    <w:p w14:paraId="72ED8F38" w14:textId="77777777" w:rsidR="0059040C" w:rsidRDefault="0059040C" w:rsidP="0059040C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4D6535" w14:textId="0E306DB6" w:rsidR="0059040C" w:rsidRPr="0059040C" w:rsidRDefault="0059040C" w:rsidP="0059040C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59040C">
        <w:rPr>
          <w:rFonts w:ascii="Times New Roman" w:eastAsia="Times New Roman" w:hAnsi="Times New Roman" w:cs="Times New Roman"/>
          <w:sz w:val="28"/>
          <w:szCs w:val="28"/>
        </w:rPr>
        <w:t xml:space="preserve">Керуюча справами </w:t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  <w:t>Лариса ГОЛОВАНЬ</w:t>
      </w:r>
    </w:p>
    <w:p w14:paraId="0BB9EC02" w14:textId="77777777" w:rsidR="000D05CC" w:rsidRPr="000D05CC" w:rsidRDefault="000D05CC" w:rsidP="000D05CC">
      <w:r w:rsidRPr="000D05CC">
        <w:br w:type="page"/>
      </w:r>
    </w:p>
    <w:p w14:paraId="343880B0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ПРОЕКТ</w:t>
      </w:r>
    </w:p>
    <w:p w14:paraId="76ADBA99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01DC778C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01E2E1FF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7804A696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24A95841" w14:textId="05AFB7FC" w:rsidR="000D05CC" w:rsidRDefault="000D05CC" w:rsidP="00232A19">
      <w:pPr>
        <w:rPr>
          <w:sz w:val="22"/>
          <w:szCs w:val="22"/>
        </w:rPr>
      </w:pPr>
    </w:p>
    <w:p w14:paraId="4131F2B2" w14:textId="77777777" w:rsidR="005061F8" w:rsidRDefault="005061F8" w:rsidP="00232A19">
      <w:pPr>
        <w:rPr>
          <w:sz w:val="22"/>
          <w:szCs w:val="22"/>
        </w:rPr>
      </w:pPr>
    </w:p>
    <w:p w14:paraId="08AC4A65" w14:textId="77777777" w:rsidR="00602EA9" w:rsidRPr="005061F8" w:rsidRDefault="00602EA9" w:rsidP="00602EA9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2" w:name="_Hlk198803247"/>
      <w:bookmarkStart w:id="3" w:name="_Hlk198810778"/>
      <w:r w:rsidRPr="005061F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2"/>
    <w:p w14:paraId="54AECD39" w14:textId="50FCDF40" w:rsidR="00602EA9" w:rsidRPr="00602EA9" w:rsidRDefault="00602EA9" w:rsidP="00602EA9">
      <w:pPr>
        <w:spacing w:after="280" w:line="264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02EA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с.Володимирське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 </w:t>
      </w:r>
      <w:r w:rsidRPr="00602EA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Запорізького району Запорізької області:</w:t>
      </w:r>
    </w:p>
    <w:p w14:paraId="5103D6F4" w14:textId="77777777" w:rsidR="00602EA9" w:rsidRPr="00602EA9" w:rsidRDefault="00602EA9" w:rsidP="00602EA9">
      <w:pPr>
        <w:spacing w:line="49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EA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1417"/>
        <w:gridCol w:w="1418"/>
        <w:gridCol w:w="611"/>
        <w:gridCol w:w="40"/>
        <w:gridCol w:w="341"/>
        <w:gridCol w:w="1276"/>
      </w:tblGrid>
      <w:tr w:rsidR="002261AF" w:rsidRPr="00602EA9" w14:paraId="41764B35" w14:textId="77777777" w:rsidTr="00B45F35">
        <w:trPr>
          <w:trHeight w:hRule="exact" w:val="21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1B5A20EA" w14:textId="77777777" w:rsidR="002261AF" w:rsidRPr="00602EA9" w:rsidRDefault="002261AF" w:rsidP="00602EA9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EA9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D756A" w14:textId="77777777" w:rsidR="002261AF" w:rsidRPr="00602EA9" w:rsidRDefault="002261AF" w:rsidP="00602EA9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E5D7D" w14:textId="77777777" w:rsidR="002261AF" w:rsidRPr="00602EA9" w:rsidRDefault="002261AF" w:rsidP="00602EA9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3DFEB" w14:textId="29EE4C36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23D33" w14:textId="77777777" w:rsidR="002261AF" w:rsidRPr="00602EA9" w:rsidRDefault="002261AF" w:rsidP="00602EA9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286B4" w14:textId="77777777" w:rsidR="002261AF" w:rsidRPr="00602EA9" w:rsidRDefault="002261AF" w:rsidP="00602EA9">
            <w:pPr>
              <w:spacing w:before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602EA9" w:rsidRPr="00602EA9" w14:paraId="0B7B9E4D" w14:textId="77777777" w:rsidTr="00B45F35">
        <w:trPr>
          <w:trHeight w:hRule="exact"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72300359" w14:textId="77777777" w:rsidR="00602EA9" w:rsidRPr="00602EA9" w:rsidRDefault="00602EA9" w:rsidP="00602EA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D5808" w14:textId="77777777" w:rsidR="00602EA9" w:rsidRPr="00602EA9" w:rsidRDefault="00602EA9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6F78F" w14:textId="77777777" w:rsidR="00602EA9" w:rsidRPr="00602EA9" w:rsidRDefault="00602EA9" w:rsidP="00602EA9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3FBD1" w14:textId="77777777" w:rsidR="00602EA9" w:rsidRPr="00602EA9" w:rsidRDefault="00602EA9" w:rsidP="00B45F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3524,100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14:paraId="68107D14" w14:textId="77777777" w:rsidR="00602EA9" w:rsidRPr="00602EA9" w:rsidRDefault="00602EA9" w:rsidP="004F59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B67A4" w14:textId="77777777" w:rsidR="00602EA9" w:rsidRPr="00602EA9" w:rsidRDefault="00602EA9" w:rsidP="00602E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F6AF" w14:textId="77777777" w:rsidR="00602EA9" w:rsidRPr="00602EA9" w:rsidRDefault="00602EA9" w:rsidP="00602EA9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193,826</w:t>
            </w:r>
          </w:p>
        </w:tc>
      </w:tr>
      <w:tr w:rsidR="002261AF" w:rsidRPr="00602EA9" w14:paraId="35CEE1CD" w14:textId="77777777" w:rsidTr="00B45F35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207493DE" w14:textId="7C85EFBC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95F5A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Присадибні ділянки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BBFEA" w14:textId="00C0D8C2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/587350</w:t>
            </w:r>
          </w:p>
          <w:p w14:paraId="05EE1AAD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35DEF" w14:textId="71B89BAD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3524,100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74E5A" w14:textId="77777777" w:rsidR="002261AF" w:rsidRPr="00602EA9" w:rsidRDefault="002261AF" w:rsidP="00602EA9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92D6" w14:textId="77777777" w:rsidR="002261AF" w:rsidRPr="00602EA9" w:rsidRDefault="002261AF" w:rsidP="00602EA9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193,826</w:t>
            </w:r>
          </w:p>
        </w:tc>
      </w:tr>
      <w:tr w:rsidR="00602EA9" w:rsidRPr="00602EA9" w14:paraId="0CF5C870" w14:textId="77777777" w:rsidTr="00B45F35">
        <w:trPr>
          <w:trHeight w:hRule="exact"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5CB948F1" w14:textId="77777777" w:rsidR="00602EA9" w:rsidRPr="00602EA9" w:rsidRDefault="00602EA9" w:rsidP="005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02CBA" w14:textId="11F521A7" w:rsidR="00602EA9" w:rsidRPr="00602EA9" w:rsidRDefault="00602EA9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0B9FC" w14:textId="77777777" w:rsidR="00602EA9" w:rsidRPr="00602EA9" w:rsidRDefault="00602EA9" w:rsidP="00602EA9">
            <w:pPr>
              <w:rPr>
                <w:sz w:val="10"/>
                <w:szCs w:val="1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BA6ED" w14:textId="77777777" w:rsidR="00602EA9" w:rsidRPr="00602EA9" w:rsidRDefault="00602EA9" w:rsidP="00B45F35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7037,4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14:paraId="411FBCA5" w14:textId="77777777" w:rsidR="00602EA9" w:rsidRPr="00602EA9" w:rsidRDefault="00602EA9" w:rsidP="004F59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4EB2B" w14:textId="77777777" w:rsidR="00602EA9" w:rsidRPr="00602EA9" w:rsidRDefault="00602EA9" w:rsidP="00602EA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B9AB" w14:textId="77777777" w:rsidR="00602EA9" w:rsidRPr="00602EA9" w:rsidRDefault="00602EA9" w:rsidP="00602EA9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527,805</w:t>
            </w:r>
          </w:p>
        </w:tc>
      </w:tr>
      <w:tr w:rsidR="002261AF" w:rsidRPr="00602EA9" w14:paraId="59149065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4C173911" w14:textId="5C3F8B16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52CD9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СТ 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«ДСС-5»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65B59" w14:textId="55604719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/32640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072F0" w14:textId="66AC7A12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195,84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632C8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1B71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14,688</w:t>
            </w:r>
          </w:p>
        </w:tc>
      </w:tr>
      <w:tr w:rsidR="002261AF" w:rsidRPr="00602EA9" w14:paraId="3A20E708" w14:textId="77777777" w:rsidTr="00B45F35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04F46470" w14:textId="227CC8B0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DC5D3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Обслуговуючий садівничий кооператив 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«Турбина» 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AFEC7" w14:textId="370E4791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/39140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DE070" w14:textId="65AA9D8D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234,84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80E11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072CD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17,613</w:t>
            </w:r>
          </w:p>
        </w:tc>
      </w:tr>
      <w:tr w:rsidR="002261AF" w:rsidRPr="00602EA9" w14:paraId="326E0428" w14:textId="77777777" w:rsidTr="00B45F35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1B4BFF77" w14:textId="1DC19916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43EBD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садівничий кооператив «Ветеран-3»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7AF94" w14:textId="46254DD6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 89540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E11A3" w14:textId="61594E96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537,24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78031" w14:textId="77777777" w:rsidR="002261AF" w:rsidRPr="00602EA9" w:rsidRDefault="002261AF" w:rsidP="00602EA9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B9CE" w14:textId="77777777" w:rsidR="002261AF" w:rsidRPr="00602EA9" w:rsidRDefault="002261AF" w:rsidP="00602EA9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40,293</w:t>
            </w:r>
          </w:p>
        </w:tc>
      </w:tr>
      <w:tr w:rsidR="002261AF" w:rsidRPr="00602EA9" w14:paraId="7101ACC0" w14:textId="77777777" w:rsidTr="00B45F35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41A230CC" w14:textId="0C7D01C3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6D9C8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«Сонячне-87»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D6EB4" w14:textId="6AFB9C0C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/30640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94978" w14:textId="1B88AE41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183,84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44AE3" w14:textId="77777777" w:rsidR="002261AF" w:rsidRPr="00602EA9" w:rsidRDefault="002261AF" w:rsidP="00602EA9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9B0D4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13,788</w:t>
            </w:r>
          </w:p>
        </w:tc>
      </w:tr>
      <w:tr w:rsidR="002261AF" w:rsidRPr="00602EA9" w14:paraId="73904DA4" w14:textId="77777777" w:rsidTr="00B45F35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684D25A1" w14:textId="07CA639A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97045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«Блакитна балка»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4FEA6" w14:textId="6A0BD00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/27540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EA1A0" w14:textId="779F910C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165,24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40A2" w14:textId="77777777" w:rsidR="002261AF" w:rsidRPr="00602EA9" w:rsidRDefault="002261AF" w:rsidP="00602EA9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B4198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12,393</w:t>
            </w:r>
          </w:p>
        </w:tc>
      </w:tr>
      <w:tr w:rsidR="002261AF" w:rsidRPr="00602EA9" w14:paraId="57225A49" w14:textId="77777777" w:rsidTr="00B45F35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01FF7C3A" w14:textId="66025946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D630F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«Сонячна долина»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E13D0" w14:textId="6F92CA3D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 54750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BE223" w14:textId="3FE33F55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F1316" w14:textId="77777777" w:rsidR="002261AF" w:rsidRPr="00602EA9" w:rsidRDefault="002261AF" w:rsidP="00602EA9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BF993" w14:textId="77777777" w:rsidR="002261AF" w:rsidRPr="00602EA9" w:rsidRDefault="002261AF" w:rsidP="00602EA9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24,6375</w:t>
            </w:r>
          </w:p>
        </w:tc>
      </w:tr>
      <w:tr w:rsidR="002261AF" w:rsidRPr="00602EA9" w14:paraId="548DCA80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5BEE9336" w14:textId="50BE2359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25FA6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«Наш сад»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C45C4" w14:textId="53376E25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/40840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17159" w14:textId="4BB0D294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245,04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65CA4" w14:textId="77777777" w:rsidR="002261AF" w:rsidRPr="00602EA9" w:rsidRDefault="002261AF" w:rsidP="00602EA9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CDC56" w14:textId="77777777" w:rsidR="002261AF" w:rsidRPr="00602EA9" w:rsidRDefault="002261AF" w:rsidP="00602EA9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18,378</w:t>
            </w:r>
          </w:p>
        </w:tc>
      </w:tr>
      <w:tr w:rsidR="002261AF" w:rsidRPr="00602EA9" w14:paraId="38A1B0C1" w14:textId="77777777" w:rsidTr="00B45F35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E62B2" w14:textId="20ADA8B1" w:rsidR="002261AF" w:rsidRPr="00602EA9" w:rsidRDefault="002261A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D2A77" w14:textId="77777777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«Лаванда»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31556" w14:textId="77F90754" w:rsidR="002261AF" w:rsidRPr="00602EA9" w:rsidRDefault="002261AF" w:rsidP="00602E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/22340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F30F6" w14:textId="4018BE25" w:rsidR="002261AF" w:rsidRPr="00602EA9" w:rsidRDefault="002261AF" w:rsidP="004F59CE">
            <w:pPr>
              <w:jc w:val="center"/>
              <w:rPr>
                <w:sz w:val="10"/>
                <w:szCs w:val="1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134,04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60CFB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DB31" w14:textId="77777777" w:rsidR="002261AF" w:rsidRPr="00602EA9" w:rsidRDefault="002261AF" w:rsidP="0060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10,053</w:t>
            </w:r>
          </w:p>
        </w:tc>
      </w:tr>
      <w:tr w:rsidR="0020181F" w:rsidRPr="00602EA9" w14:paraId="358212BB" w14:textId="77777777" w:rsidTr="00B45F35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29C1DF52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11ACB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садівничий кооператив «Лаванда ЗАЛК»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D9497" w14:textId="77777777" w:rsidR="0020181F" w:rsidRPr="00602EA9" w:rsidRDefault="0020181F" w:rsidP="004F5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/23740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A638F" w14:textId="77777777" w:rsidR="0020181F" w:rsidRPr="00602EA9" w:rsidRDefault="0020181F" w:rsidP="004F5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142,44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A44C8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D92B6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10,683</w:t>
            </w:r>
          </w:p>
        </w:tc>
      </w:tr>
      <w:tr w:rsidR="0020181F" w:rsidRPr="00602EA9" w14:paraId="41AD73BF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5A1555C4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82521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садівничий кооператив «Орбіта-кран»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55688" w14:textId="4FF42E53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E347FB"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E347FB"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/45140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5567A" w14:textId="77777777" w:rsidR="0020181F" w:rsidRPr="00602EA9" w:rsidRDefault="0020181F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270,84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37392" w14:textId="77777777" w:rsidR="0020181F" w:rsidRPr="00602EA9" w:rsidRDefault="0020181F" w:rsidP="003A0C75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55513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20,313</w:t>
            </w:r>
          </w:p>
        </w:tc>
      </w:tr>
      <w:tr w:rsidR="0020181F" w:rsidRPr="00602EA9" w14:paraId="2CBD7C84" w14:textId="77777777" w:rsidTr="00B45F35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363E48EB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03F35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</w:t>
            </w:r>
            <w:proofErr w:type="spellStart"/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Польот</w:t>
            </w:r>
            <w:proofErr w:type="spellEnd"/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593F1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/39240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96D87" w14:textId="77777777" w:rsidR="0020181F" w:rsidRPr="00602EA9" w:rsidRDefault="0020181F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235,44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B99E1" w14:textId="77777777" w:rsidR="0020181F" w:rsidRPr="00602EA9" w:rsidRDefault="0020181F" w:rsidP="003A0C75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0B4D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17,658</w:t>
            </w:r>
          </w:p>
        </w:tc>
      </w:tr>
      <w:tr w:rsidR="0020181F" w:rsidRPr="00602EA9" w14:paraId="4F086481" w14:textId="77777777" w:rsidTr="00B45F35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7C5EA1F3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7EADA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садівничий кооператив «Гідробудівник»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98588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/105340</w:t>
            </w:r>
          </w:p>
          <w:p w14:paraId="7504B886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7F247" w14:textId="77777777" w:rsidR="0020181F" w:rsidRPr="00602EA9" w:rsidRDefault="0020181F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632,04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6628A" w14:textId="77777777" w:rsidR="0020181F" w:rsidRPr="00602EA9" w:rsidRDefault="0020181F" w:rsidP="003A0C75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F0C52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47,403</w:t>
            </w:r>
          </w:p>
        </w:tc>
      </w:tr>
      <w:tr w:rsidR="0020181F" w:rsidRPr="00602EA9" w14:paraId="6A5ACE72" w14:textId="77777777" w:rsidTr="00B45F35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100483FB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7E2DE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«Будівельник»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71859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/204740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DBC91" w14:textId="77777777" w:rsidR="0020181F" w:rsidRPr="00602EA9" w:rsidRDefault="0020181F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1228,44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7BCEE" w14:textId="77777777" w:rsidR="0020181F" w:rsidRPr="00602EA9" w:rsidRDefault="0020181F" w:rsidP="003A0C75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970E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92,133</w:t>
            </w:r>
          </w:p>
        </w:tc>
      </w:tr>
      <w:tr w:rsidR="0020181F" w:rsidRPr="00602EA9" w14:paraId="11DCEF50" w14:textId="77777777" w:rsidTr="00B45F35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38AEEDDD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81A31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СТ «Спутник 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Віт»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19AA6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/59440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6ABC6" w14:textId="77777777" w:rsidR="0020181F" w:rsidRPr="00602EA9" w:rsidRDefault="0020181F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356,64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879C3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F57A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26,748</w:t>
            </w:r>
          </w:p>
        </w:tc>
      </w:tr>
      <w:tr w:rsidR="0020181F" w:rsidRPr="00602EA9" w14:paraId="18389D51" w14:textId="77777777" w:rsidTr="00B45F35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63D5870F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B30BB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садівничий кооператив «Прокатчик-3»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92716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/131550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D56D4" w14:textId="77777777" w:rsidR="0020181F" w:rsidRPr="00602EA9" w:rsidRDefault="0020181F" w:rsidP="003A0C75">
            <w:pPr>
              <w:ind w:firstLine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789,3</w:t>
            </w:r>
          </w:p>
          <w:p w14:paraId="6758C2C7" w14:textId="69E8A3C5" w:rsidR="0020181F" w:rsidRPr="00602EA9" w:rsidRDefault="0020181F" w:rsidP="003A0C75">
            <w:pPr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53C3C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B1DF" w14:textId="77777777" w:rsidR="0020181F" w:rsidRPr="00602EA9" w:rsidRDefault="0020181F" w:rsidP="003A0C75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59,1975</w:t>
            </w:r>
          </w:p>
        </w:tc>
      </w:tr>
      <w:tr w:rsidR="0020181F" w:rsidRPr="00602EA9" w14:paraId="7EF4C385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4EF7F614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84C50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«Криниця-2»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453E1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/22240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2CF22" w14:textId="77777777" w:rsidR="0020181F" w:rsidRPr="00602EA9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133,44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11083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33E2C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10,008</w:t>
            </w:r>
          </w:p>
        </w:tc>
      </w:tr>
      <w:tr w:rsidR="0020181F" w:rsidRPr="00602EA9" w14:paraId="68452263" w14:textId="77777777" w:rsidTr="00B45F35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0EFDC599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230DC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СТ «Криниця-2»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93D30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/54740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D4F66" w14:textId="77777777" w:rsidR="0020181F" w:rsidRPr="00602EA9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328,44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BEAA6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5C00A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24,633</w:t>
            </w:r>
          </w:p>
        </w:tc>
      </w:tr>
      <w:tr w:rsidR="0020181F" w:rsidRPr="00602EA9" w14:paraId="243DB377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3F45193D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61ADE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Макушина</w:t>
            </w:r>
            <w:proofErr w:type="spellEnd"/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18B19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/45540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1E664" w14:textId="77777777" w:rsidR="0020181F" w:rsidRPr="00602EA9" w:rsidRDefault="0020181F" w:rsidP="003A0C75">
            <w:pPr>
              <w:spacing w:after="260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273,24</w:t>
            </w:r>
          </w:p>
          <w:p w14:paraId="54D07FE4" w14:textId="1CDFB25B" w:rsidR="0020181F" w:rsidRPr="00602EA9" w:rsidRDefault="0020181F" w:rsidP="003A0C7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72771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0FD2E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20,493</w:t>
            </w:r>
          </w:p>
        </w:tc>
      </w:tr>
      <w:tr w:rsidR="0020181F" w:rsidRPr="00602EA9" w14:paraId="307CA987" w14:textId="77777777" w:rsidTr="00B45F35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6E1AA954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EF833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ФОП Калюжний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47997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/24240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9977C" w14:textId="77777777" w:rsidR="0020181F" w:rsidRPr="00602EA9" w:rsidRDefault="0020181F" w:rsidP="003A0C75">
            <w:pPr>
              <w:ind w:firstLine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145,44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52CD0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50D51" w14:textId="77777777" w:rsidR="0020181F" w:rsidRPr="00602EA9" w:rsidRDefault="0020181F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10,908</w:t>
            </w:r>
          </w:p>
        </w:tc>
      </w:tr>
      <w:tr w:rsidR="0020181F" w:rsidRPr="00602EA9" w14:paraId="6C47B1F2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3980765C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98ADB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 xml:space="preserve">СТ 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«Світанок»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0A875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/18340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737C" w14:textId="77777777" w:rsidR="0020181F" w:rsidRPr="00602EA9" w:rsidRDefault="0020181F" w:rsidP="003A0C75">
            <w:pPr>
              <w:ind w:firstLine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110,04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A33F0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75A7F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8,253</w:t>
            </w:r>
          </w:p>
        </w:tc>
      </w:tr>
      <w:tr w:rsidR="0020181F" w:rsidRPr="00602EA9" w14:paraId="2B245418" w14:textId="77777777" w:rsidTr="00B45F35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15827BC4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2C294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садово-городній кооператив «Зоря-58»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F8055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/19840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B0B2D" w14:textId="77777777" w:rsidR="0020181F" w:rsidRPr="00602EA9" w:rsidRDefault="0020181F" w:rsidP="003A0C75">
            <w:pPr>
              <w:spacing w:after="140"/>
              <w:ind w:firstLine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119,04</w:t>
            </w:r>
          </w:p>
          <w:p w14:paraId="6098B66E" w14:textId="4CCA1537" w:rsidR="0020181F" w:rsidRPr="00602EA9" w:rsidRDefault="0020181F" w:rsidP="003A0C7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B882E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2DF8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8,928</w:t>
            </w:r>
          </w:p>
        </w:tc>
      </w:tr>
      <w:tr w:rsidR="0020181F" w:rsidRPr="00602EA9" w14:paraId="41DFD929" w14:textId="77777777" w:rsidTr="00B45F35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2BBADDC2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A286E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Обслуговуючий садівничий кооператив «Будівельник-3» присадибні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DCC57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/41340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51146" w14:textId="11BBBE51" w:rsidR="0020181F" w:rsidRPr="00602EA9" w:rsidRDefault="002F0ED0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20181F"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248,04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4AB4E" w14:textId="77777777" w:rsidR="0020181F" w:rsidRPr="00602EA9" w:rsidRDefault="0020181F" w:rsidP="003A0C75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CB95B" w14:textId="77777777" w:rsidR="0020181F" w:rsidRPr="00602EA9" w:rsidRDefault="0020181F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18,603</w:t>
            </w:r>
          </w:p>
        </w:tc>
      </w:tr>
      <w:tr w:rsidR="0020181F" w:rsidRPr="00602EA9" w14:paraId="315A7323" w14:textId="77777777" w:rsidTr="00B45F35">
        <w:trPr>
          <w:trHeight w:hRule="exact" w:val="4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439AD289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BA70A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3F93B" w14:textId="77777777" w:rsidR="0020181F" w:rsidRPr="00602EA9" w:rsidRDefault="0020181F" w:rsidP="003A0C75">
            <w:pPr>
              <w:ind w:firstLine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D3B07" w14:textId="77777777" w:rsidR="0020181F" w:rsidRPr="00602EA9" w:rsidRDefault="0020181F" w:rsidP="003A0C75">
            <w:pPr>
              <w:ind w:right="4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E5948" w14:textId="77777777" w:rsidR="0020181F" w:rsidRPr="00602EA9" w:rsidRDefault="0020181F" w:rsidP="003A0C75">
            <w:pPr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DB8C" w14:textId="77777777" w:rsidR="0020181F" w:rsidRPr="00602EA9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20181F" w:rsidRPr="00602EA9" w14:paraId="7C0584A0" w14:textId="77777777" w:rsidTr="00B45F35">
        <w:trPr>
          <w:trHeight w:hRule="exact" w:val="7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FC10E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9E30E4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</w:t>
            </w:r>
          </w:p>
          <w:p w14:paraId="22C68FF1" w14:textId="77777777" w:rsidR="0020181F" w:rsidRPr="00602EA9" w:rsidRDefault="0020181F" w:rsidP="003A0C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с. </w:t>
            </w:r>
            <w:proofErr w:type="spellStart"/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Володимирівське</w:t>
            </w:r>
            <w:proofErr w:type="spellEnd"/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(технічна вода)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CE6CB" w14:textId="77777777" w:rsidR="0020181F" w:rsidRPr="00602EA9" w:rsidRDefault="0020181F" w:rsidP="003A0C7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ED635" w14:textId="77777777" w:rsidR="0020181F" w:rsidRPr="00602EA9" w:rsidRDefault="0020181F" w:rsidP="003A0C75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10561,5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C8EA3" w14:textId="77777777" w:rsidR="0020181F" w:rsidRPr="00602EA9" w:rsidRDefault="0020181F" w:rsidP="003A0C7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5D2" w14:textId="77777777" w:rsidR="0020181F" w:rsidRPr="00602EA9" w:rsidRDefault="0020181F" w:rsidP="003A0C75">
            <w:pPr>
              <w:ind w:firstLin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E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721,631</w:t>
            </w:r>
          </w:p>
        </w:tc>
      </w:tr>
    </w:tbl>
    <w:p w14:paraId="7ABDD812" w14:textId="77777777" w:rsidR="0020181F" w:rsidRDefault="0020181F" w:rsidP="0020181F"/>
    <w:p w14:paraId="541A30D1" w14:textId="77777777" w:rsidR="00602EA9" w:rsidRPr="00602EA9" w:rsidRDefault="00602EA9" w:rsidP="00602EA9"/>
    <w:p w14:paraId="73C6879C" w14:textId="77777777" w:rsidR="0059040C" w:rsidRPr="0059040C" w:rsidRDefault="0059040C" w:rsidP="0059040C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9040C">
        <w:rPr>
          <w:rFonts w:ascii="Times New Roman" w:eastAsia="Times New Roman" w:hAnsi="Times New Roman" w:cs="Times New Roman"/>
          <w:sz w:val="28"/>
          <w:szCs w:val="28"/>
        </w:rPr>
        <w:t xml:space="preserve">Керуюча справами </w:t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  <w:t>Лариса ГОЛОВАНЬ</w:t>
      </w:r>
    </w:p>
    <w:p w14:paraId="0BCFB3D2" w14:textId="77777777" w:rsidR="00602EA9" w:rsidRPr="00602EA9" w:rsidRDefault="00602EA9" w:rsidP="00602EA9"/>
    <w:bookmarkEnd w:id="3"/>
    <w:p w14:paraId="4BE226C9" w14:textId="3DF6DB20" w:rsidR="005D478D" w:rsidRPr="005D478D" w:rsidRDefault="005D478D" w:rsidP="005D478D"/>
    <w:p w14:paraId="42412DA5" w14:textId="5980F6AB" w:rsidR="005D478D" w:rsidRPr="005D478D" w:rsidRDefault="005D478D" w:rsidP="005D478D"/>
    <w:p w14:paraId="4383F542" w14:textId="3864B779" w:rsidR="005D478D" w:rsidRPr="005D478D" w:rsidRDefault="005D478D" w:rsidP="005D478D"/>
    <w:p w14:paraId="0ADF7646" w14:textId="39C922B0" w:rsidR="005D478D" w:rsidRPr="005D478D" w:rsidRDefault="005D478D" w:rsidP="005D478D"/>
    <w:p w14:paraId="744489CF" w14:textId="0467BC2B" w:rsidR="005D478D" w:rsidRPr="005D478D" w:rsidRDefault="005D478D" w:rsidP="005D478D"/>
    <w:p w14:paraId="1AAA7BBD" w14:textId="1959CB64" w:rsidR="005D478D" w:rsidRDefault="005D478D" w:rsidP="005D478D"/>
    <w:p w14:paraId="24DC8AFB" w14:textId="3BCC75E2" w:rsidR="005D478D" w:rsidRDefault="005D478D" w:rsidP="005D478D"/>
    <w:p w14:paraId="2DD32982" w14:textId="35DBF99F" w:rsidR="005D478D" w:rsidRDefault="005D478D" w:rsidP="005D478D">
      <w:pPr>
        <w:tabs>
          <w:tab w:val="left" w:pos="8123"/>
        </w:tabs>
      </w:pPr>
      <w:r>
        <w:tab/>
      </w:r>
    </w:p>
    <w:p w14:paraId="53041689" w14:textId="5EE17470" w:rsidR="005D478D" w:rsidRDefault="005D478D" w:rsidP="005D478D">
      <w:pPr>
        <w:tabs>
          <w:tab w:val="left" w:pos="8123"/>
        </w:tabs>
      </w:pPr>
    </w:p>
    <w:p w14:paraId="7A109FCA" w14:textId="77777777" w:rsidR="005D478D" w:rsidRDefault="005D478D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  <w:bookmarkStart w:id="4" w:name="bookmark6"/>
    </w:p>
    <w:p w14:paraId="227B0066" w14:textId="77777777" w:rsidR="005D478D" w:rsidRDefault="005D478D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2E9971D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590CDB21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648ED189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277B609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674F8385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671FF608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0CA672A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5B895AF8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3F73B2DC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54A188CC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5409E302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1A56A8F5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30D20500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39C57AC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84DD995" w14:textId="0416A3F3" w:rsidR="005D478D" w:rsidRPr="005061F8" w:rsidRDefault="005D478D" w:rsidP="005D47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4"/>
    <w:p w14:paraId="6DA1043D" w14:textId="77777777" w:rsidR="005D478D" w:rsidRPr="005D478D" w:rsidRDefault="005D478D" w:rsidP="005D478D">
      <w:pPr>
        <w:keepNext/>
        <w:keepLines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5D478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 Зеленопілля Запорізького району Запорізької області:</w:t>
      </w:r>
    </w:p>
    <w:p w14:paraId="552C9391" w14:textId="77777777" w:rsidR="005D478D" w:rsidRPr="005D478D" w:rsidRDefault="005D478D" w:rsidP="005D478D">
      <w:pPr>
        <w:spacing w:after="440" w:line="211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1417"/>
        <w:gridCol w:w="1134"/>
        <w:gridCol w:w="992"/>
        <w:gridCol w:w="1276"/>
      </w:tblGrid>
      <w:tr w:rsidR="005D478D" w:rsidRPr="005D478D" w14:paraId="6784C4EB" w14:textId="77777777" w:rsidTr="00B45F35">
        <w:trPr>
          <w:trHeight w:hRule="exact" w:val="2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2A2601CF" w14:textId="77777777" w:rsidR="005D478D" w:rsidRPr="005D478D" w:rsidRDefault="005D478D" w:rsidP="005D478D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78D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03DC4" w14:textId="6D054ABF" w:rsidR="005D478D" w:rsidRPr="005D478D" w:rsidRDefault="00D654EF" w:rsidP="00D654EF">
            <w:pPr>
              <w:spacing w:before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="005D478D"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E3A54" w14:textId="77777777" w:rsidR="005D478D" w:rsidRPr="005D478D" w:rsidRDefault="005D478D" w:rsidP="005D478D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09635" w14:textId="77777777" w:rsidR="005D478D" w:rsidRPr="005D478D" w:rsidRDefault="005D478D" w:rsidP="005D47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CF6C76" w14:textId="77777777" w:rsidR="005D478D" w:rsidRPr="005D478D" w:rsidRDefault="005D478D" w:rsidP="005D478D">
            <w:pPr>
              <w:rPr>
                <w:rFonts w:ascii="Times New Roman" w:hAnsi="Times New Roman" w:cs="Times New Roman"/>
              </w:rPr>
            </w:pPr>
            <w:r w:rsidRPr="005D4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0080B25A" w14:textId="77777777" w:rsidR="005D478D" w:rsidRPr="005D478D" w:rsidRDefault="005D478D" w:rsidP="005D4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6E51C" w14:textId="77777777" w:rsidR="005D478D" w:rsidRPr="005D478D" w:rsidRDefault="005D478D" w:rsidP="005D478D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48C7" w14:textId="77777777" w:rsidR="005D478D" w:rsidRPr="005D478D" w:rsidRDefault="005D478D" w:rsidP="005D478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D654EF" w:rsidRPr="005D478D" w14:paraId="3F1DCB24" w14:textId="77777777" w:rsidTr="00B45F35">
        <w:trPr>
          <w:trHeight w:hRule="exact" w:val="2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6B836846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43DC4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Населенню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25740" w14:textId="77777777" w:rsidR="00D654EF" w:rsidRPr="005D478D" w:rsidRDefault="00D654EF" w:rsidP="005D478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F1669" w14:textId="7373E754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B605B" w14:textId="77777777" w:rsidR="00D654EF" w:rsidRPr="005D478D" w:rsidRDefault="00D654EF" w:rsidP="005D478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7553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16,060</w:t>
            </w:r>
          </w:p>
        </w:tc>
      </w:tr>
      <w:tr w:rsidR="00D654EF" w:rsidRPr="005D478D" w14:paraId="107BCCAC" w14:textId="77777777" w:rsidTr="00B45F35">
        <w:trPr>
          <w:trHeight w:hRule="exact" w:val="9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750703AF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54816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B430B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A59DC" w14:textId="22A6DD96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60B8F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6776" w14:textId="77777777" w:rsidR="00D654EF" w:rsidRPr="005D478D" w:rsidRDefault="00D654EF" w:rsidP="005D478D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16,060</w:t>
            </w:r>
          </w:p>
        </w:tc>
      </w:tr>
      <w:tr w:rsidR="00D654EF" w:rsidRPr="005D478D" w14:paraId="420C30CE" w14:textId="77777777" w:rsidTr="00B45F35">
        <w:trPr>
          <w:trHeight w:hRule="exact" w:val="4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78679BCE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11CF5" w14:textId="1804C5F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0A4DE" w14:textId="77777777" w:rsidR="00D654EF" w:rsidRPr="005D478D" w:rsidRDefault="00D654EF" w:rsidP="005D478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7ED74" w14:textId="31D474EA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D6B02" w14:textId="77777777" w:rsidR="00D654EF" w:rsidRPr="005D478D" w:rsidRDefault="00D654EF" w:rsidP="005D478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F0CD5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</w:t>
            </w:r>
          </w:p>
        </w:tc>
      </w:tr>
      <w:tr w:rsidR="00D654EF" w:rsidRPr="005D478D" w14:paraId="53A59E97" w14:textId="77777777" w:rsidTr="00B45F35">
        <w:trPr>
          <w:trHeight w:hRule="exact" w:val="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68B9181D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F031A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Запоріжнафтосинтез</w:t>
            </w:r>
            <w:proofErr w:type="spellEnd"/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6CBDE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23264" w14:textId="22EDFE51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3E6D7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AF02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</w:tr>
      <w:tr w:rsidR="00D654EF" w:rsidRPr="005D478D" w14:paraId="2D9CA966" w14:textId="77777777" w:rsidTr="00B45F35">
        <w:trPr>
          <w:trHeight w:hRule="exact"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13C1EFE8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D6416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55A71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F25ED" w14:textId="5B9D0DA0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0,080</w:t>
            </w:r>
            <w:r w:rsidRPr="005D478D">
              <w:rPr>
                <w:rFonts w:ascii="Times New Roman" w:eastAsia="Times New Roman" w:hAnsi="Times New Roman" w:cs="Times New Roman"/>
                <w:color w:val="B7B7B7"/>
                <w:sz w:val="20"/>
                <w:szCs w:val="20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EBFCD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F8FC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D654EF" w:rsidRPr="005D478D" w14:paraId="5FAC6CD4" w14:textId="77777777" w:rsidTr="00B45F35">
        <w:trPr>
          <w:trHeight w:hRule="exact" w:val="701"/>
          <w:jc w:val="center"/>
        </w:trPr>
        <w:tc>
          <w:tcPr>
            <w:tcW w:w="846" w:type="dxa"/>
            <w:tcBorders>
              <w:left w:val="single" w:sz="4" w:space="0" w:color="auto"/>
            </w:tcBorders>
          </w:tcPr>
          <w:p w14:paraId="6E1B7D54" w14:textId="77777777" w:rsidR="00D654EF" w:rsidRPr="005D478D" w:rsidRDefault="00D654EF" w:rsidP="005D478D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A3E019" w14:textId="77777777" w:rsidR="00D654EF" w:rsidRPr="005D478D" w:rsidRDefault="00D654EF" w:rsidP="005D478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8FE2B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глядач/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B2E84" w14:textId="0E2A6B80" w:rsidR="00D654EF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654EF"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460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4667B" w14:textId="77777777" w:rsidR="00D654EF" w:rsidRPr="005D478D" w:rsidRDefault="00D654EF" w:rsidP="005D478D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F13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</w:tr>
      <w:tr w:rsidR="00D654EF" w:rsidRPr="005D478D" w14:paraId="6D8D373B" w14:textId="77777777" w:rsidTr="00B45F35">
        <w:trPr>
          <w:trHeight w:hRule="exact" w:val="9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74D7F24E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78CC1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F89AD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</w:t>
            </w:r>
          </w:p>
          <w:p w14:paraId="70318936" w14:textId="77777777" w:rsidR="00D654EF" w:rsidRPr="005D478D" w:rsidRDefault="00D654EF" w:rsidP="005D478D">
            <w:pPr>
              <w:ind w:firstLine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24,578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883BE" w14:textId="0C6AD835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18,85</w:t>
            </w:r>
            <w:r w:rsidR="00846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2FF38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D01A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6,882</w:t>
            </w:r>
          </w:p>
        </w:tc>
      </w:tr>
      <w:tr w:rsidR="00D654EF" w:rsidRPr="005D478D" w14:paraId="11803AB7" w14:textId="77777777" w:rsidTr="00B45F35">
        <w:trPr>
          <w:trHeight w:hRule="exact"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CBEB4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EB5C" w14:textId="77777777" w:rsidR="00D654EF" w:rsidRPr="005D478D" w:rsidRDefault="00D654EF" w:rsidP="005D47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 с. Зеленопілля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E1ED0" w14:textId="77777777" w:rsidR="00D654EF" w:rsidRPr="005D478D" w:rsidRDefault="00D654EF" w:rsidP="005D478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62D3" w14:textId="79F52066" w:rsidR="00D654EF" w:rsidRPr="005D478D" w:rsidRDefault="00D654EF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67,47</w:t>
            </w:r>
            <w:r w:rsidR="008460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4133E" w14:textId="77777777" w:rsidR="00D654EF" w:rsidRPr="005D478D" w:rsidRDefault="00D654EF" w:rsidP="005D478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C26" w14:textId="77777777" w:rsidR="00D654EF" w:rsidRPr="005D478D" w:rsidRDefault="00D654EF" w:rsidP="005D478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24,578</w:t>
            </w:r>
          </w:p>
        </w:tc>
      </w:tr>
    </w:tbl>
    <w:p w14:paraId="7F592A29" w14:textId="77777777" w:rsidR="005D478D" w:rsidRPr="005D478D" w:rsidRDefault="005D478D" w:rsidP="005D478D">
      <w:pPr>
        <w:spacing w:after="359" w:line="1" w:lineRule="exact"/>
      </w:pPr>
    </w:p>
    <w:p w14:paraId="0823074A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  <w:bookmarkStart w:id="5" w:name="_Hlk198804141"/>
    </w:p>
    <w:p w14:paraId="61040F29" w14:textId="77777777" w:rsidR="0059040C" w:rsidRPr="0059040C" w:rsidRDefault="0059040C" w:rsidP="0059040C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9040C">
        <w:rPr>
          <w:rFonts w:ascii="Times New Roman" w:eastAsia="Times New Roman" w:hAnsi="Times New Roman" w:cs="Times New Roman"/>
          <w:sz w:val="28"/>
          <w:szCs w:val="28"/>
        </w:rPr>
        <w:t xml:space="preserve">Керуюча справами </w:t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  <w:t>Лариса ГОЛОВАНЬ</w:t>
      </w:r>
    </w:p>
    <w:p w14:paraId="73103FF8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7086064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7EC1DE0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A1025A1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012C6C7E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38C1BED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B8186CA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77A8184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5296672C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035700B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491AA31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133B1A02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5D616A1C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7D309487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4BBEEF83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4EFC7CA9" w14:textId="77777777" w:rsidR="0020181F" w:rsidRDefault="0020181F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0B51D698" w14:textId="77777777" w:rsidR="002F0ED0" w:rsidRDefault="002F0ED0" w:rsidP="005D478D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664926E7" w14:textId="7CBD7581" w:rsidR="005D478D" w:rsidRPr="005061F8" w:rsidRDefault="005D478D" w:rsidP="005D47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52B33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252B33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5"/>
    <w:p w14:paraId="1F6669A6" w14:textId="77777777" w:rsidR="005D478D" w:rsidRPr="005D478D" w:rsidRDefault="005D478D" w:rsidP="005D478D">
      <w:pPr>
        <w:spacing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478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 Ручаївка Запорізького району Запорізької області:</w:t>
      </w:r>
    </w:p>
    <w:p w14:paraId="36EFD734" w14:textId="77777777" w:rsidR="005D478D" w:rsidRPr="005D478D" w:rsidRDefault="005D478D" w:rsidP="005D478D">
      <w:pPr>
        <w:spacing w:line="48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534"/>
        <w:gridCol w:w="1417"/>
        <w:gridCol w:w="1137"/>
        <w:gridCol w:w="709"/>
        <w:gridCol w:w="425"/>
        <w:gridCol w:w="1276"/>
      </w:tblGrid>
      <w:tr w:rsidR="005D478D" w:rsidRPr="005D478D" w14:paraId="57960BFE" w14:textId="77777777" w:rsidTr="00D316AB">
        <w:trPr>
          <w:trHeight w:hRule="exact" w:val="21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2A1FADD3" w14:textId="77777777" w:rsidR="005D478D" w:rsidRPr="005D478D" w:rsidRDefault="005D478D" w:rsidP="005D478D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78D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C3984" w14:textId="77777777" w:rsidR="005D478D" w:rsidRPr="005D478D" w:rsidRDefault="005D478D" w:rsidP="005D478D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749D5" w14:textId="77777777" w:rsidR="005D478D" w:rsidRPr="005D478D" w:rsidRDefault="005D478D" w:rsidP="005D478D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831CB" w14:textId="77777777" w:rsidR="005D478D" w:rsidRPr="005D478D" w:rsidRDefault="005D478D" w:rsidP="005D47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24D887" w14:textId="77777777" w:rsidR="005D478D" w:rsidRPr="005D478D" w:rsidRDefault="005D478D" w:rsidP="005D478D">
            <w:pPr>
              <w:rPr>
                <w:rFonts w:ascii="Times New Roman" w:hAnsi="Times New Roman" w:cs="Times New Roman"/>
              </w:rPr>
            </w:pPr>
            <w:r w:rsidRPr="005D47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771B022C" w14:textId="0D6A2547" w:rsidR="005D478D" w:rsidRPr="005D478D" w:rsidRDefault="005D478D" w:rsidP="005D4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F527C" w14:textId="77777777" w:rsidR="005D478D" w:rsidRPr="005D478D" w:rsidRDefault="005D478D" w:rsidP="005D478D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4CAB" w14:textId="77777777" w:rsidR="005D478D" w:rsidRPr="005D478D" w:rsidRDefault="005D478D" w:rsidP="005D478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D316AB" w:rsidRPr="005D478D" w14:paraId="6A38C106" w14:textId="77777777" w:rsidTr="00D316AB"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3257013E" w14:textId="77777777" w:rsidR="00D316AB" w:rsidRPr="005D478D" w:rsidRDefault="00D316AB" w:rsidP="005D47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76590" w14:textId="77777777" w:rsidR="00D316AB" w:rsidRPr="005D478D" w:rsidRDefault="00D316AB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Населенню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02E70" w14:textId="77777777" w:rsidR="00D316AB" w:rsidRPr="005D478D" w:rsidRDefault="00D316AB" w:rsidP="005D478D">
            <w:pPr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25275" w14:textId="77777777" w:rsidR="00D316AB" w:rsidRPr="005D478D" w:rsidRDefault="00D316AB" w:rsidP="00D316A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40680" w14:textId="77777777" w:rsidR="00D316AB" w:rsidRPr="005D478D" w:rsidRDefault="00D316AB" w:rsidP="00D31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2A5938BA" w14:textId="648FAE06" w:rsidR="00D316AB" w:rsidRPr="005D478D" w:rsidRDefault="00D316AB" w:rsidP="005D478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0DD0" w14:textId="77777777" w:rsidR="00D316AB" w:rsidRPr="005D478D" w:rsidRDefault="00D316AB" w:rsidP="005D478D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12,848</w:t>
            </w:r>
          </w:p>
        </w:tc>
      </w:tr>
      <w:tr w:rsidR="002F0ED0" w:rsidRPr="005D478D" w14:paraId="227C769C" w14:textId="77777777" w:rsidTr="00D316AB">
        <w:trPr>
          <w:trHeight w:hRule="exact" w:val="9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1E51E291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D90EB" w14:textId="77777777" w:rsidR="002F0ED0" w:rsidRPr="005D478D" w:rsidRDefault="002F0ED0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D62B5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320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5043C" w14:textId="4DCD3692" w:rsidR="002F0ED0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35,200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05573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CF1" w14:textId="77777777" w:rsidR="002F0ED0" w:rsidRPr="005D478D" w:rsidRDefault="002F0ED0" w:rsidP="005D478D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12,848</w:t>
            </w:r>
          </w:p>
        </w:tc>
      </w:tr>
      <w:tr w:rsidR="002F0ED0" w:rsidRPr="005D478D" w14:paraId="58E97B4B" w14:textId="77777777" w:rsidTr="00D316AB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1BDEF838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54300" w14:textId="3E24A75E" w:rsidR="002F0ED0" w:rsidRPr="005D478D" w:rsidRDefault="002F0ED0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83BDB" w14:textId="77777777" w:rsidR="002F0ED0" w:rsidRPr="005D478D" w:rsidRDefault="002F0ED0" w:rsidP="005D478D">
            <w:pPr>
              <w:rPr>
                <w:sz w:val="10"/>
                <w:szCs w:val="1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96E9D" w14:textId="68AE2AFC" w:rsidR="002F0ED0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5359C" w14:textId="77777777" w:rsidR="002F0ED0" w:rsidRPr="005D478D" w:rsidRDefault="002F0ED0" w:rsidP="005D478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65A79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3,195</w:t>
            </w:r>
          </w:p>
        </w:tc>
      </w:tr>
      <w:tr w:rsidR="002F0ED0" w:rsidRPr="005D478D" w14:paraId="0C3DDCBA" w14:textId="77777777" w:rsidTr="00D316AB">
        <w:trPr>
          <w:trHeight w:hRule="exact" w:val="93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102BD3F3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ED3BC" w14:textId="43200A94" w:rsidR="002F0ED0" w:rsidRPr="005D478D" w:rsidRDefault="002F0ED0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СТ «Факел» присад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бні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DD7EC" w14:textId="4BE8DD45" w:rsidR="002F0ED0" w:rsidRPr="005D478D" w:rsidRDefault="002F0ED0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543AB" w14:textId="701FCD67" w:rsidR="002F0ED0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1ACD8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BD60" w14:textId="77777777" w:rsidR="002F0ED0" w:rsidRPr="005D478D" w:rsidRDefault="002F0ED0" w:rsidP="005D478D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2,203</w:t>
            </w:r>
          </w:p>
        </w:tc>
      </w:tr>
      <w:tr w:rsidR="002F0ED0" w:rsidRPr="005D478D" w14:paraId="74DDECC6" w14:textId="77777777" w:rsidTr="00D316AB">
        <w:trPr>
          <w:trHeight w:hRule="exact" w:val="69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3C497EAC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D61AD" w14:textId="77777777" w:rsidR="002F0ED0" w:rsidRPr="005D478D" w:rsidRDefault="002F0ED0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 « Комбінат будівельних матеріалів </w:t>
            </w:r>
            <w:proofErr w:type="spellStart"/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Ручаївський</w:t>
            </w:r>
            <w:proofErr w:type="spellEnd"/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917D8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EA6A6" w14:textId="66F51977" w:rsidR="002F0ED0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C1495" w14:textId="77777777" w:rsidR="002F0ED0" w:rsidRPr="005D478D" w:rsidRDefault="002F0ED0" w:rsidP="005D478D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6FA4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0,821</w:t>
            </w:r>
          </w:p>
        </w:tc>
      </w:tr>
      <w:tr w:rsidR="002F0ED0" w:rsidRPr="005D478D" w14:paraId="7BC773EE" w14:textId="77777777" w:rsidTr="00D316AB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14:paraId="00D14E10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C5F1A" w14:textId="77777777" w:rsidR="002F0ED0" w:rsidRPr="005D478D" w:rsidRDefault="002F0ED0" w:rsidP="005D4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9577E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працівник/3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23855" w14:textId="12008151" w:rsidR="002F0ED0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7EB92" w14:textId="77777777" w:rsidR="002F0ED0" w:rsidRPr="005D478D" w:rsidRDefault="002F0ED0" w:rsidP="005D478D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1FF3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</w:tr>
      <w:tr w:rsidR="002F0ED0" w:rsidRPr="005D478D" w14:paraId="3F0844E0" w14:textId="77777777" w:rsidTr="00D316AB">
        <w:trPr>
          <w:trHeight w:hRule="exact" w:val="845"/>
          <w:jc w:val="center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</w:tcPr>
          <w:p w14:paraId="2DB77CAE" w14:textId="77777777" w:rsidR="002F0ED0" w:rsidRPr="005D478D" w:rsidRDefault="002F0ED0" w:rsidP="005D478D">
            <w:pPr>
              <w:jc w:val="center"/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6E591" w14:textId="77777777" w:rsidR="002F0ED0" w:rsidRPr="005D478D" w:rsidRDefault="002F0ED0" w:rsidP="005D478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DB06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1 глядач/70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8BE1" w14:textId="0ECA5423" w:rsidR="002F0ED0" w:rsidRPr="005D478D" w:rsidRDefault="002F0ED0" w:rsidP="004F59CE">
            <w:pPr>
              <w:jc w:val="center"/>
              <w:rPr>
                <w:sz w:val="10"/>
                <w:szCs w:val="1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F54E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7E82" w14:textId="77777777" w:rsidR="002F0ED0" w:rsidRPr="005D478D" w:rsidRDefault="002F0ED0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</w:tr>
    </w:tbl>
    <w:p w14:paraId="3B4724C2" w14:textId="2E7D5669" w:rsidR="005D478D" w:rsidRPr="005D478D" w:rsidRDefault="005D478D" w:rsidP="00175B6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674"/>
        <w:gridCol w:w="1417"/>
        <w:gridCol w:w="1134"/>
        <w:gridCol w:w="1134"/>
        <w:gridCol w:w="1276"/>
      </w:tblGrid>
      <w:tr w:rsidR="005D478D" w:rsidRPr="005D478D" w14:paraId="46153B0E" w14:textId="77777777" w:rsidTr="00D316AB">
        <w:trPr>
          <w:trHeight w:hRule="exact" w:val="94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335A0915" w14:textId="77777777" w:rsidR="005D478D" w:rsidRPr="005D478D" w:rsidRDefault="005D478D" w:rsidP="005D478D">
            <w:pPr>
              <w:spacing w:line="23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01B45F8" w14:textId="77777777" w:rsidR="005D478D" w:rsidRPr="005D478D" w:rsidRDefault="005D478D" w:rsidP="005D478D">
            <w:pPr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5157FEAE" w14:textId="77777777" w:rsidR="005D478D" w:rsidRPr="005D478D" w:rsidRDefault="005D478D" w:rsidP="005D4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</w:t>
            </w:r>
          </w:p>
          <w:p w14:paraId="37D22CE8" w14:textId="77777777" w:rsidR="005D478D" w:rsidRPr="005D478D" w:rsidRDefault="005D478D" w:rsidP="005D4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22,481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5119601" w14:textId="77777777" w:rsidR="005D478D" w:rsidRPr="005D478D" w:rsidRDefault="005D478D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EB4500C" w14:textId="77777777" w:rsidR="005D478D" w:rsidRPr="005D478D" w:rsidRDefault="005D478D" w:rsidP="005D4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B23A" w14:textId="77777777" w:rsidR="005D478D" w:rsidRPr="005D478D" w:rsidRDefault="005D478D" w:rsidP="005D478D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6,295</w:t>
            </w:r>
          </w:p>
        </w:tc>
      </w:tr>
      <w:tr w:rsidR="005D478D" w:rsidRPr="005D478D" w14:paraId="7586CF36" w14:textId="77777777" w:rsidTr="00D316AB">
        <w:trPr>
          <w:trHeight w:hRule="exact" w:val="6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55B6" w14:textId="77777777" w:rsidR="005D478D" w:rsidRPr="005D478D" w:rsidRDefault="005D478D" w:rsidP="005D478D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007D9" w14:textId="77777777" w:rsidR="005D478D" w:rsidRPr="005D478D" w:rsidRDefault="005D478D" w:rsidP="005D478D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 с. Ручаївка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9FCC7" w14:textId="77777777" w:rsidR="005D478D" w:rsidRPr="005D478D" w:rsidRDefault="005D478D" w:rsidP="005D478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3C2D" w14:textId="77777777" w:rsidR="005D478D" w:rsidRPr="005D478D" w:rsidRDefault="005D478D" w:rsidP="005D478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86,370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87B0B" w14:textId="77777777" w:rsidR="005D478D" w:rsidRPr="005D478D" w:rsidRDefault="005D478D" w:rsidP="005D478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0FAA" w14:textId="77777777" w:rsidR="005D478D" w:rsidRPr="005D478D" w:rsidRDefault="005D478D" w:rsidP="005D478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7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22,481</w:t>
            </w:r>
          </w:p>
        </w:tc>
      </w:tr>
    </w:tbl>
    <w:p w14:paraId="4FC83E61" w14:textId="77777777" w:rsidR="005D478D" w:rsidRPr="005D478D" w:rsidRDefault="005D478D" w:rsidP="005D478D">
      <w:pPr>
        <w:spacing w:after="439" w:line="1" w:lineRule="exact"/>
      </w:pPr>
    </w:p>
    <w:p w14:paraId="666237D0" w14:textId="77777777" w:rsidR="0059040C" w:rsidRPr="0059040C" w:rsidRDefault="0059040C" w:rsidP="0059040C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904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Керуюча справами </w:t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  <w:t>Лариса ГОЛОВАНЬ</w:t>
      </w:r>
    </w:p>
    <w:p w14:paraId="0A3CD165" w14:textId="7E0D75D7" w:rsidR="005D478D" w:rsidRDefault="005D478D" w:rsidP="005D478D">
      <w:pPr>
        <w:tabs>
          <w:tab w:val="left" w:pos="8123"/>
        </w:tabs>
      </w:pPr>
    </w:p>
    <w:p w14:paraId="656EC30C" w14:textId="653D8CA2" w:rsidR="00175B66" w:rsidRDefault="00175B66" w:rsidP="005D478D">
      <w:pPr>
        <w:tabs>
          <w:tab w:val="left" w:pos="8123"/>
        </w:tabs>
      </w:pPr>
    </w:p>
    <w:p w14:paraId="05490490" w14:textId="5D40B664" w:rsidR="00175B66" w:rsidRDefault="00175B66" w:rsidP="005D478D">
      <w:pPr>
        <w:tabs>
          <w:tab w:val="left" w:pos="8123"/>
        </w:tabs>
      </w:pPr>
    </w:p>
    <w:p w14:paraId="16A20F5E" w14:textId="62345859" w:rsidR="00175B66" w:rsidRDefault="00175B66" w:rsidP="005D478D">
      <w:pPr>
        <w:tabs>
          <w:tab w:val="left" w:pos="8123"/>
        </w:tabs>
      </w:pPr>
    </w:p>
    <w:p w14:paraId="0D2E27F3" w14:textId="3EBF520B" w:rsidR="00175B66" w:rsidRDefault="00175B66" w:rsidP="005D478D">
      <w:pPr>
        <w:tabs>
          <w:tab w:val="left" w:pos="8123"/>
        </w:tabs>
      </w:pPr>
    </w:p>
    <w:p w14:paraId="3C5398D6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6E1B2381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222DFCEF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594D140C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7D06E52D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6EAE07E0" w14:textId="77777777" w:rsidR="00175B66" w:rsidRDefault="00175B66" w:rsidP="00175B66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636BA5D" w14:textId="77777777" w:rsidR="0020181F" w:rsidRDefault="0020181F" w:rsidP="00175B66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3E3A12A7" w14:textId="062D62DF" w:rsidR="00175B66" w:rsidRPr="005061F8" w:rsidRDefault="00175B66" w:rsidP="00175B66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14:paraId="54EA6809" w14:textId="77777777" w:rsidR="00175B66" w:rsidRPr="00175B66" w:rsidRDefault="00175B66" w:rsidP="00175B66">
      <w:pPr>
        <w:keepNext/>
        <w:keepLines/>
        <w:spacing w:after="280" w:line="254" w:lineRule="auto"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175B6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 Дніпрельстан Запорізького району Запорізької області:</w:t>
      </w:r>
    </w:p>
    <w:p w14:paraId="3FA5F32B" w14:textId="77777777" w:rsidR="00175B66" w:rsidRPr="00175B66" w:rsidRDefault="00175B66" w:rsidP="00175B66">
      <w:pPr>
        <w:spacing w:after="4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1418"/>
        <w:gridCol w:w="992"/>
        <w:gridCol w:w="851"/>
        <w:gridCol w:w="1275"/>
      </w:tblGrid>
      <w:tr w:rsidR="00175B66" w:rsidRPr="00175B66" w14:paraId="3FBA50D8" w14:textId="77777777" w:rsidTr="00D316AB">
        <w:trPr>
          <w:trHeight w:hRule="exact" w:val="224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5C6E808D" w14:textId="77777777" w:rsidR="00175B66" w:rsidRPr="00175B66" w:rsidRDefault="00175B66" w:rsidP="00175B66">
            <w:pPr>
              <w:spacing w:before="9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B66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68973" w14:textId="77777777" w:rsidR="00175B66" w:rsidRPr="00175B66" w:rsidRDefault="00175B66" w:rsidP="00175B66">
            <w:pPr>
              <w:spacing w:before="9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3CDA8" w14:textId="77777777" w:rsidR="00175B66" w:rsidRPr="00175B66" w:rsidRDefault="00175B66" w:rsidP="00175B66">
            <w:pPr>
              <w:spacing w:before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56772" w14:textId="77777777" w:rsidR="00175B66" w:rsidRPr="00175B66" w:rsidRDefault="00175B66" w:rsidP="00175B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E49D7" w14:textId="77777777" w:rsidR="00175B66" w:rsidRPr="00175B66" w:rsidRDefault="00175B66" w:rsidP="00175B66">
            <w:pPr>
              <w:jc w:val="center"/>
              <w:rPr>
                <w:rFonts w:ascii="Times New Roman" w:hAnsi="Times New Roman" w:cs="Times New Roman"/>
              </w:rPr>
            </w:pPr>
            <w:r w:rsidRPr="00175B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0E03BD9C" w14:textId="77777777" w:rsidR="00175B66" w:rsidRPr="00175B66" w:rsidRDefault="00175B66" w:rsidP="00175B66">
            <w:pPr>
              <w:spacing w:before="24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DD0EE" w14:textId="77777777" w:rsidR="00175B66" w:rsidRPr="00175B66" w:rsidRDefault="00175B66" w:rsidP="00175B66">
            <w:pPr>
              <w:spacing w:before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A56" w14:textId="77777777" w:rsidR="00175B66" w:rsidRPr="00175B66" w:rsidRDefault="00175B66" w:rsidP="00175B66">
            <w:pPr>
              <w:spacing w:before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175B66" w:rsidRPr="00175B66" w14:paraId="5007BE38" w14:textId="77777777" w:rsidTr="00D316AB">
        <w:trPr>
          <w:trHeight w:hRule="exact" w:val="25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69BC52DF" w14:textId="77777777" w:rsidR="00175B66" w:rsidRPr="00175B66" w:rsidRDefault="00175B66" w:rsidP="00175B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41E22" w14:textId="0718E6C3" w:rsidR="00175B66" w:rsidRPr="00175B66" w:rsidRDefault="00175B66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4F87D" w14:textId="77777777" w:rsidR="00175B66" w:rsidRPr="00175B66" w:rsidRDefault="00175B66" w:rsidP="00175B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D89E3" w14:textId="77777777" w:rsidR="00175B66" w:rsidRPr="00175B66" w:rsidRDefault="00175B66" w:rsidP="00175B66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F7EF6" w14:textId="77777777" w:rsidR="00175B66" w:rsidRPr="00175B66" w:rsidRDefault="00175B66" w:rsidP="00175B6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97BA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35,605</w:t>
            </w:r>
          </w:p>
        </w:tc>
      </w:tr>
      <w:tr w:rsidR="00175B66" w:rsidRPr="00175B66" w14:paraId="5E1B6C44" w14:textId="77777777" w:rsidTr="00D316AB">
        <w:trPr>
          <w:trHeight w:hRule="exact" w:val="95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541949BA" w14:textId="77777777" w:rsidR="00175B66" w:rsidRPr="00175B66" w:rsidRDefault="00175B66" w:rsidP="00382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DF1A4" w14:textId="77777777" w:rsidR="00F77312" w:rsidRDefault="00175B66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92E472C" w14:textId="37E97799" w:rsidR="00175B66" w:rsidRPr="00175B66" w:rsidRDefault="00175B66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Житлові будинки </w:t>
            </w:r>
            <w:r w:rsid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водопроводом і каналізацією без ванн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D64B0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C7787" w14:textId="77777777" w:rsidR="00175B66" w:rsidRPr="00175B66" w:rsidRDefault="00175B66" w:rsidP="00175B66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44,000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2235F" w14:textId="77777777" w:rsidR="00175B66" w:rsidRPr="00175B66" w:rsidRDefault="00175B66" w:rsidP="00175B66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EF97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16,060</w:t>
            </w:r>
          </w:p>
        </w:tc>
      </w:tr>
      <w:tr w:rsidR="00175B66" w:rsidRPr="00175B66" w14:paraId="7637D3EF" w14:textId="77777777" w:rsidTr="00D316AB">
        <w:trPr>
          <w:trHeight w:hRule="exact"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5D1542A5" w14:textId="77777777" w:rsidR="00175B66" w:rsidRPr="00175B66" w:rsidRDefault="00175B66" w:rsidP="00382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E394F" w14:textId="77777777" w:rsidR="00F77312" w:rsidRDefault="00F77312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A9AE5" w14:textId="373A5C93" w:rsidR="00175B66" w:rsidRPr="00175B66" w:rsidRDefault="00175B66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Житлові будинки з водопроводом і каналізацією без ванн з газопостачанням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50CB3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C4E9C5" w14:textId="77777777" w:rsidR="00175B66" w:rsidRPr="00175B66" w:rsidRDefault="00175B66" w:rsidP="00175B66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22,950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913FD" w14:textId="77777777" w:rsidR="00175B66" w:rsidRPr="00175B66" w:rsidRDefault="00175B66" w:rsidP="00175B66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08E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8,376</w:t>
            </w:r>
          </w:p>
        </w:tc>
      </w:tr>
      <w:tr w:rsidR="00175B66" w:rsidRPr="00175B66" w14:paraId="405D3E00" w14:textId="77777777" w:rsidTr="00D316AB">
        <w:trPr>
          <w:trHeight w:hRule="exact"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56CA7B8C" w14:textId="77777777" w:rsidR="00175B66" w:rsidRPr="00175B66" w:rsidRDefault="00175B66" w:rsidP="00382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2904A" w14:textId="77777777" w:rsidR="00175B66" w:rsidRPr="00175B66" w:rsidRDefault="00175B66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625F8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B990C" w14:textId="77777777" w:rsidR="00175B66" w:rsidRPr="00175B66" w:rsidRDefault="00175B66" w:rsidP="00175B66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B4829" w14:textId="77777777" w:rsidR="00175B66" w:rsidRPr="00175B66" w:rsidRDefault="00175B66" w:rsidP="00175B66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2ED4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</w:tr>
      <w:tr w:rsidR="00175B66" w:rsidRPr="00175B66" w14:paraId="04E70308" w14:textId="77777777" w:rsidTr="00D316AB">
        <w:trPr>
          <w:trHeight w:hRule="exact" w:val="4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54206EAD" w14:textId="77777777" w:rsidR="00175B66" w:rsidRPr="00175B66" w:rsidRDefault="00175B66" w:rsidP="00382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2B32B" w14:textId="48C7F15E" w:rsidR="00175B66" w:rsidRPr="00175B66" w:rsidRDefault="00382929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175B66"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06E09" w14:textId="77777777" w:rsidR="00175B66" w:rsidRPr="00175B66" w:rsidRDefault="00175B66" w:rsidP="00175B6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A1B05" w14:textId="77777777" w:rsidR="00175B66" w:rsidRPr="00175B66" w:rsidRDefault="00175B66" w:rsidP="00175B66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B8129" w14:textId="77777777" w:rsidR="00175B66" w:rsidRPr="00175B66" w:rsidRDefault="00175B66" w:rsidP="00175B6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BC6A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0,400</w:t>
            </w:r>
          </w:p>
        </w:tc>
      </w:tr>
      <w:tr w:rsidR="00175B66" w:rsidRPr="00175B66" w14:paraId="289E5E2B" w14:textId="77777777" w:rsidTr="00D316AB">
        <w:trPr>
          <w:trHeight w:hRule="exact" w:val="95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2D6BF930" w14:textId="77777777" w:rsidR="00175B66" w:rsidRPr="00175B66" w:rsidRDefault="00175B66" w:rsidP="00382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0BD55" w14:textId="77777777" w:rsidR="00F77312" w:rsidRDefault="00F77312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9248B" w14:textId="77777777" w:rsidR="00F77312" w:rsidRDefault="00F77312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DA75D" w14:textId="77777777" w:rsidR="00F77312" w:rsidRDefault="00F77312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3C6A4" w14:textId="0E9BD957" w:rsidR="00175B66" w:rsidRDefault="00175B66" w:rsidP="00175B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Релігійна організація релігійна громада Євангельських Християн- Баптистів</w:t>
            </w:r>
          </w:p>
          <w:p w14:paraId="17BAC357" w14:textId="77777777" w:rsidR="002F3CE0" w:rsidRPr="002F3CE0" w:rsidRDefault="002F3CE0" w:rsidP="002F3C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36C299" w14:textId="77777777" w:rsidR="002F3CE0" w:rsidRDefault="002F3CE0" w:rsidP="002F3C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37185" w14:textId="77D4538D" w:rsidR="002F3CE0" w:rsidRPr="00175B66" w:rsidRDefault="002F3CE0" w:rsidP="002F3CE0">
            <w:pPr>
              <w:tabs>
                <w:tab w:val="left" w:pos="332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6AEF2" w14:textId="3FE9E793" w:rsidR="00175B66" w:rsidRPr="00175B66" w:rsidRDefault="00175B66" w:rsidP="00846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. відвідувачі/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23329" w14:textId="77777777" w:rsidR="00175B66" w:rsidRPr="00175B66" w:rsidRDefault="00175B66" w:rsidP="00175B66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17D0B" w14:textId="77777777" w:rsidR="00175B66" w:rsidRPr="00175B66" w:rsidRDefault="00175B66" w:rsidP="00175B66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DDF8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0,144</w:t>
            </w:r>
          </w:p>
        </w:tc>
      </w:tr>
      <w:tr w:rsidR="00175B66" w:rsidRPr="00175B66" w14:paraId="32573A5A" w14:textId="77777777" w:rsidTr="00D316AB">
        <w:trPr>
          <w:trHeight w:hRule="exact" w:val="773"/>
          <w:jc w:val="center"/>
        </w:trPr>
        <w:tc>
          <w:tcPr>
            <w:tcW w:w="1135" w:type="dxa"/>
            <w:tcBorders>
              <w:left w:val="single" w:sz="4" w:space="0" w:color="auto"/>
              <w:bottom w:val="nil"/>
            </w:tcBorders>
          </w:tcPr>
          <w:p w14:paraId="5E8F60D3" w14:textId="77777777" w:rsidR="00175B66" w:rsidRPr="00175B66" w:rsidRDefault="00175B66" w:rsidP="00175B66"/>
        </w:tc>
        <w:tc>
          <w:tcPr>
            <w:tcW w:w="467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826A40" w14:textId="77777777" w:rsidR="00175B66" w:rsidRPr="00175B66" w:rsidRDefault="00175B66" w:rsidP="00175B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2ECCB" w14:textId="3F7D6F6A" w:rsidR="00175B66" w:rsidRPr="00175B66" w:rsidRDefault="00175B66" w:rsidP="0084604C">
            <w:pPr>
              <w:tabs>
                <w:tab w:val="left" w:pos="41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. робітники/5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15E3" w14:textId="77777777" w:rsidR="00175B66" w:rsidRPr="00175B66" w:rsidRDefault="00175B66" w:rsidP="00175B66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BA61E" w14:textId="77777777" w:rsidR="00175B66" w:rsidRPr="00175B66" w:rsidRDefault="00175B66" w:rsidP="00175B66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218" w14:textId="77777777" w:rsidR="00175B66" w:rsidRPr="00175B66" w:rsidRDefault="00175B66" w:rsidP="0017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0,073</w:t>
            </w:r>
          </w:p>
        </w:tc>
      </w:tr>
    </w:tbl>
    <w:p w14:paraId="672F5B76" w14:textId="77777777" w:rsidR="002F3CE0" w:rsidRDefault="002F3CE0" w:rsidP="002F3CE0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Overlap w:val="never"/>
        <w:tblW w:w="10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418"/>
        <w:gridCol w:w="992"/>
        <w:gridCol w:w="850"/>
        <w:gridCol w:w="1318"/>
      </w:tblGrid>
      <w:tr w:rsidR="002F3CE0" w:rsidRPr="00175B66" w14:paraId="65FC4DEC" w14:textId="77777777" w:rsidTr="00D316AB">
        <w:trPr>
          <w:trHeight w:hRule="exact" w:val="7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C21564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0BB64A9" w14:textId="77777777" w:rsidR="002F3CE0" w:rsidRPr="00175B66" w:rsidRDefault="002F3CE0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ТОВ 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Алія</w:t>
            </w:r>
            <w:proofErr w:type="spellEnd"/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Агро » 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продовольча крамниця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50117E3C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A24B1A4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CBFC55A" w14:textId="77777777" w:rsidR="002F3CE0" w:rsidRPr="00175B66" w:rsidRDefault="002F3CE0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9A9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F3CE0" w:rsidRPr="00175B66" w14:paraId="6997E866" w14:textId="77777777" w:rsidTr="00D316AB">
        <w:trPr>
          <w:trHeight w:hRule="exact" w:val="9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6354C" w14:textId="77777777" w:rsidR="002F3CE0" w:rsidRPr="00175B66" w:rsidRDefault="002F3CE0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760ED" w14:textId="77777777" w:rsidR="002F3CE0" w:rsidRPr="00175B66" w:rsidRDefault="002F3CE0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E4667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</w:t>
            </w:r>
          </w:p>
          <w:p w14:paraId="716FC33E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50,455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21BF4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38,704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75859" w14:textId="77777777" w:rsidR="002F3CE0" w:rsidRPr="00175B66" w:rsidRDefault="002F3CE0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6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014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14,127</w:t>
            </w:r>
          </w:p>
        </w:tc>
      </w:tr>
      <w:tr w:rsidR="002F3CE0" w:rsidRPr="00175B66" w14:paraId="3DDC819B" w14:textId="77777777" w:rsidTr="00D316AB">
        <w:trPr>
          <w:trHeight w:hRule="exact" w:val="6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03BB868C" w14:textId="77777777" w:rsidR="002F3CE0" w:rsidRPr="00175B66" w:rsidRDefault="002F3CE0" w:rsidP="003A0C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55524" w14:textId="77777777" w:rsidR="002F3CE0" w:rsidRPr="00175B66" w:rsidRDefault="002F3CE0" w:rsidP="003A0C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 с. Дніпрельстан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02D54" w14:textId="77777777" w:rsidR="002F3CE0" w:rsidRPr="00175B66" w:rsidRDefault="002F3CE0" w:rsidP="003A0C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7D4E4" w14:textId="77777777" w:rsidR="002F3CE0" w:rsidRPr="00175B66" w:rsidRDefault="002F3CE0" w:rsidP="003A0C7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138,644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F25D0" w14:textId="77777777" w:rsidR="002F3CE0" w:rsidRPr="00175B66" w:rsidRDefault="002F3CE0" w:rsidP="003A0C75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77D" w14:textId="77777777" w:rsidR="002F3CE0" w:rsidRPr="00175B66" w:rsidRDefault="002F3CE0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5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50,455</w:t>
            </w:r>
          </w:p>
        </w:tc>
      </w:tr>
    </w:tbl>
    <w:p w14:paraId="5E597A94" w14:textId="77777777" w:rsidR="002F3CE0" w:rsidRDefault="002F3CE0" w:rsidP="002F3CE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42BD61E" w14:textId="77777777" w:rsidR="002F3CE0" w:rsidRDefault="002F3CE0" w:rsidP="002F3CE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6EF45C5" w14:textId="77777777" w:rsidR="002F3CE0" w:rsidRDefault="002F3CE0" w:rsidP="002F3CE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5AB81A" w14:textId="77777777" w:rsidR="00F77312" w:rsidRPr="00F77312" w:rsidRDefault="00F77312" w:rsidP="00F7731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DF1C9E" w14:textId="77777777" w:rsidR="00F77312" w:rsidRPr="00F77312" w:rsidRDefault="00F77312" w:rsidP="00F7731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6C52238" w14:textId="77777777" w:rsidR="00F77312" w:rsidRPr="00F77312" w:rsidRDefault="00F77312" w:rsidP="00F7731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546699" w14:textId="77777777" w:rsidR="00F77312" w:rsidRPr="00F77312" w:rsidRDefault="00F77312" w:rsidP="00F7731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B64B089" w14:textId="77777777" w:rsidR="00F77312" w:rsidRPr="00F77312" w:rsidRDefault="00F77312" w:rsidP="00F7731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C2BC20E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25C060F0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6053A676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0425DD74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3BAD63C9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5794B961" w14:textId="7F98B333" w:rsidR="00F77312" w:rsidRDefault="00F77312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201F9A20" w14:textId="776874FE" w:rsidR="00F77312" w:rsidRDefault="00F77312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6155205E" w14:textId="77777777" w:rsidR="0020181F" w:rsidRDefault="0020181F" w:rsidP="00F77312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  <w:bookmarkStart w:id="6" w:name="bookmark14"/>
    </w:p>
    <w:p w14:paraId="2A78A4CD" w14:textId="1731FC34" w:rsidR="00F77312" w:rsidRPr="005061F8" w:rsidRDefault="00F77312" w:rsidP="00F77312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52B33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252B33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6"/>
    <w:p w14:paraId="715707AA" w14:textId="0457762C" w:rsidR="00F77312" w:rsidRPr="00F77312" w:rsidRDefault="00F77312" w:rsidP="00F77312">
      <w:pPr>
        <w:spacing w:after="280"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7731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с.</w:t>
      </w:r>
      <w:r w:rsidRPr="00F7731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77312">
        <w:rPr>
          <w:rFonts w:ascii="Times New Roman" w:eastAsia="Times New Roman" w:hAnsi="Times New Roman" w:cs="Times New Roman"/>
          <w:b/>
          <w:bCs/>
          <w:sz w:val="22"/>
          <w:szCs w:val="22"/>
        </w:rPr>
        <w:t>Малишівка</w:t>
      </w:r>
      <w:proofErr w:type="spellEnd"/>
      <w:r w:rsidRPr="00F7731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Запорізького району Запорізької області:</w:t>
      </w:r>
    </w:p>
    <w:p w14:paraId="32CDF1A1" w14:textId="77777777" w:rsidR="00F77312" w:rsidRPr="00F77312" w:rsidRDefault="00F77312" w:rsidP="00F77312">
      <w:pPr>
        <w:pBdr>
          <w:top w:val="single" w:sz="4" w:space="0" w:color="auto"/>
        </w:pBdr>
        <w:spacing w:after="220" w:line="48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969"/>
        <w:gridCol w:w="1701"/>
        <w:gridCol w:w="1417"/>
        <w:gridCol w:w="992"/>
        <w:gridCol w:w="1134"/>
      </w:tblGrid>
      <w:tr w:rsidR="00F77312" w:rsidRPr="00F77312" w14:paraId="6E17D22F" w14:textId="77777777" w:rsidTr="00D316AB">
        <w:trPr>
          <w:trHeight w:hRule="exact" w:val="2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21BB847B" w14:textId="77777777" w:rsidR="00F77312" w:rsidRPr="00F77312" w:rsidRDefault="00F77312" w:rsidP="00F77312">
            <w:pPr>
              <w:spacing w:before="9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312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6381A" w14:textId="77777777" w:rsidR="00F77312" w:rsidRPr="00F77312" w:rsidRDefault="00F77312" w:rsidP="00F77312">
            <w:pPr>
              <w:spacing w:before="9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319FC" w14:textId="1D2F20DD" w:rsidR="00F77312" w:rsidRPr="00F77312" w:rsidRDefault="00F77312" w:rsidP="00F77312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89888" w14:textId="77777777" w:rsidR="00F77312" w:rsidRPr="00F77312" w:rsidRDefault="00F77312" w:rsidP="00F773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809E42" w14:textId="77777777" w:rsidR="00F77312" w:rsidRPr="00F77312" w:rsidRDefault="00F77312" w:rsidP="00F77312">
            <w:r w:rsidRPr="00F77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5F441654" w14:textId="77777777" w:rsidR="00F77312" w:rsidRPr="00F77312" w:rsidRDefault="00F77312" w:rsidP="00F773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71E0" w14:textId="77777777" w:rsidR="00F77312" w:rsidRPr="00F77312" w:rsidRDefault="00F77312" w:rsidP="00F77312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84A7" w14:textId="77777777" w:rsidR="00F77312" w:rsidRPr="00F77312" w:rsidRDefault="00F77312" w:rsidP="00F77312">
            <w:pPr>
              <w:spacing w:before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F77312" w:rsidRPr="00F77312" w14:paraId="6F3F7640" w14:textId="77777777" w:rsidTr="00D316AB">
        <w:trPr>
          <w:trHeight w:hRule="exact"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22E734E9" w14:textId="77777777" w:rsidR="00F77312" w:rsidRPr="00F77312" w:rsidRDefault="00F77312" w:rsidP="00F7731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58E69" w14:textId="3726F306" w:rsidR="00F77312" w:rsidRPr="00F77312" w:rsidRDefault="00F77312" w:rsidP="00F773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Н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аселенню: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51BB9" w14:textId="77777777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57048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15F88" w14:textId="77777777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DB64" w14:textId="77777777" w:rsidR="00F77312" w:rsidRPr="00F77312" w:rsidRDefault="00F77312" w:rsidP="00F77312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22,083</w:t>
            </w:r>
          </w:p>
        </w:tc>
      </w:tr>
      <w:tr w:rsidR="00F77312" w:rsidRPr="00F77312" w14:paraId="747FC957" w14:textId="77777777" w:rsidTr="00D316AB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70A856CE" w14:textId="74B7AADE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709DC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1FB7C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F27E5" w14:textId="77777777" w:rsidR="00F77312" w:rsidRPr="00F77312" w:rsidRDefault="00F77312" w:rsidP="004F5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60,500</w:t>
            </w:r>
          </w:p>
          <w:p w14:paraId="0D96FBAE" w14:textId="4A281D0F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1FE73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837B" w14:textId="77777777" w:rsidR="00F77312" w:rsidRPr="00F77312" w:rsidRDefault="00F77312" w:rsidP="00F77312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12,447</w:t>
            </w:r>
          </w:p>
        </w:tc>
      </w:tr>
      <w:tr w:rsidR="00F77312" w:rsidRPr="00F77312" w14:paraId="516533D9" w14:textId="77777777" w:rsidTr="00D316AB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655C0FA1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08B9A" w14:textId="645F9D43" w:rsidR="00F77312" w:rsidRPr="00F77312" w:rsidRDefault="00F77312" w:rsidP="000E31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84CF1" w14:textId="77777777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9028" w14:textId="733B71DD" w:rsidR="00F77312" w:rsidRPr="00F77312" w:rsidRDefault="00F77312" w:rsidP="004F59CE">
            <w:pPr>
              <w:jc w:val="center"/>
              <w:rPr>
                <w:sz w:val="10"/>
                <w:szCs w:val="1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E3D5A" w14:textId="77777777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F9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0,028</w:t>
            </w:r>
          </w:p>
        </w:tc>
      </w:tr>
      <w:tr w:rsidR="00F77312" w:rsidRPr="00F77312" w14:paraId="12184065" w14:textId="77777777" w:rsidTr="00D316AB">
        <w:trPr>
          <w:trHeight w:hRule="exact" w:val="6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3282F63B" w14:textId="29AE8EDA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D0C93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КУ «Центр соціальних послуг Широківської громади» Широківської сільської ради Запорізького району Запорізької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846C3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3F0AA" w14:textId="79BC9E5C" w:rsidR="00F77312" w:rsidRPr="00F77312" w:rsidRDefault="00F77312" w:rsidP="004F59CE">
            <w:pPr>
              <w:jc w:val="center"/>
              <w:rPr>
                <w:sz w:val="10"/>
                <w:szCs w:val="1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4A791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1841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0,020</w:t>
            </w:r>
          </w:p>
        </w:tc>
      </w:tr>
      <w:tr w:rsidR="00F77312" w:rsidRPr="00F77312" w14:paraId="66D57EAE" w14:textId="77777777" w:rsidTr="00D316AB">
        <w:trPr>
          <w:trHeight w:hRule="exact" w:val="710"/>
          <w:jc w:val="center"/>
        </w:trPr>
        <w:tc>
          <w:tcPr>
            <w:tcW w:w="988" w:type="dxa"/>
            <w:tcBorders>
              <w:left w:val="single" w:sz="4" w:space="0" w:color="auto"/>
            </w:tcBorders>
          </w:tcPr>
          <w:p w14:paraId="476B20CF" w14:textId="77777777" w:rsidR="00F77312" w:rsidRPr="00F77312" w:rsidRDefault="00F77312" w:rsidP="00F77312"/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D66EED" w14:textId="77777777" w:rsidR="00F77312" w:rsidRPr="00F77312" w:rsidRDefault="00F77312" w:rsidP="00F773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A701D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1 глядач/4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70B13" w14:textId="5414328C" w:rsidR="00F77312" w:rsidRPr="00F77312" w:rsidRDefault="00F77312" w:rsidP="004F59CE">
            <w:pPr>
              <w:jc w:val="center"/>
              <w:rPr>
                <w:sz w:val="10"/>
                <w:szCs w:val="1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0956C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1F96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F77312" w:rsidRPr="00F77312" w14:paraId="6A385578" w14:textId="77777777" w:rsidTr="00D316AB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2769B41A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F0996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F858D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 30,985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57E7A" w14:textId="75CF99E2" w:rsidR="00F77312" w:rsidRPr="00F77312" w:rsidRDefault="00F77312" w:rsidP="004F59CE">
            <w:pPr>
              <w:jc w:val="center"/>
              <w:rPr>
                <w:sz w:val="10"/>
                <w:szCs w:val="1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23,77</w:t>
            </w:r>
            <w:r w:rsidR="00846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1ECBA" w14:textId="77777777" w:rsidR="00F77312" w:rsidRPr="00F77312" w:rsidRDefault="00F77312" w:rsidP="00F77312">
            <w:pPr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96AE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8,676</w:t>
            </w:r>
          </w:p>
        </w:tc>
      </w:tr>
      <w:tr w:rsidR="00F77312" w:rsidRPr="00F77312" w14:paraId="37DB89D4" w14:textId="77777777" w:rsidTr="00D316AB">
        <w:trPr>
          <w:trHeight w:hRule="exact" w:val="6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3C8A5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51291" w14:textId="77777777" w:rsidR="00F77312" w:rsidRPr="00F77312" w:rsidRDefault="00F77312" w:rsidP="00F77312">
            <w:pPr>
              <w:ind w:firstLin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УСЬОГО по с. </w:t>
            </w:r>
            <w:proofErr w:type="spellStart"/>
            <w:r w:rsidRPr="00F773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Малишівка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64076" w14:textId="77777777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56FC" w14:textId="53CF324A" w:rsidR="00F77312" w:rsidRPr="002856B0" w:rsidRDefault="00F77312" w:rsidP="004F59C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84,92</w:t>
            </w:r>
            <w:r w:rsidR="008460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8E008" w14:textId="77777777" w:rsidR="00F77312" w:rsidRPr="00F77312" w:rsidRDefault="00F77312" w:rsidP="00F7731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6E9F" w14:textId="77777777" w:rsidR="00F77312" w:rsidRPr="00F77312" w:rsidRDefault="00F77312" w:rsidP="00F773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3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30,985</w:t>
            </w:r>
          </w:p>
        </w:tc>
      </w:tr>
    </w:tbl>
    <w:p w14:paraId="7D5D3D64" w14:textId="52B32A2E" w:rsidR="00F77312" w:rsidRDefault="00F77312" w:rsidP="005061F8">
      <w:pPr>
        <w:spacing w:line="1" w:lineRule="exact"/>
        <w:rPr>
          <w:sz w:val="2"/>
          <w:szCs w:val="2"/>
        </w:rPr>
      </w:pPr>
      <w:r w:rsidRPr="00F77312">
        <w:br w:type="page"/>
      </w:r>
    </w:p>
    <w:p w14:paraId="3E65FF5A" w14:textId="6A01F4F6" w:rsidR="005061F8" w:rsidRDefault="005061F8" w:rsidP="005061F8">
      <w:pPr>
        <w:spacing w:line="1" w:lineRule="exact"/>
        <w:rPr>
          <w:sz w:val="2"/>
          <w:szCs w:val="2"/>
        </w:rPr>
      </w:pPr>
    </w:p>
    <w:p w14:paraId="681F7654" w14:textId="1A0B631D" w:rsidR="005061F8" w:rsidRDefault="005061F8" w:rsidP="005061F8">
      <w:pPr>
        <w:spacing w:line="1" w:lineRule="exact"/>
        <w:rPr>
          <w:sz w:val="2"/>
          <w:szCs w:val="2"/>
        </w:rPr>
      </w:pPr>
    </w:p>
    <w:p w14:paraId="41E606E8" w14:textId="77777777" w:rsidR="005061F8" w:rsidRPr="005061F8" w:rsidRDefault="005061F8" w:rsidP="005061F8">
      <w:pPr>
        <w:spacing w:line="1" w:lineRule="exact"/>
        <w:rPr>
          <w:sz w:val="2"/>
          <w:szCs w:val="2"/>
        </w:rPr>
      </w:pPr>
    </w:p>
    <w:p w14:paraId="5F87CB77" w14:textId="30A3D50A" w:rsidR="00F77312" w:rsidRDefault="00F77312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4ADC7E15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07DDD6C8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64856064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6BCFBCD5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1B8C35C9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1830A38C" w14:textId="1CFEED34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ADEB855" w14:textId="4D5289EB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281CBB8" w14:textId="78713964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2AB3B2BB" w14:textId="77777777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8D9CC35" w14:textId="77777777" w:rsidR="00066C5E" w:rsidRPr="005061F8" w:rsidRDefault="00066C5E" w:rsidP="00066C5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52B33"/>
          <w:lang w:bidi="ar-SA"/>
        </w:rPr>
      </w:pPr>
      <w:bookmarkStart w:id="7" w:name="bookmark16"/>
      <w:r w:rsidRPr="005061F8">
        <w:rPr>
          <w:rFonts w:ascii="Times New Roman" w:eastAsia="Times New Roman" w:hAnsi="Times New Roman" w:cs="Times New Roman"/>
          <w:b/>
          <w:bCs/>
          <w:color w:val="252B33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7"/>
    <w:p w14:paraId="367BE9DE" w14:textId="77777777" w:rsidR="00066C5E" w:rsidRPr="00066C5E" w:rsidRDefault="00066C5E" w:rsidP="00066C5E">
      <w:pPr>
        <w:spacing w:after="28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66C5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ru-RU" w:eastAsia="ru-RU" w:bidi="ru-RU"/>
        </w:rPr>
        <w:t xml:space="preserve">с. Лукашеве </w:t>
      </w:r>
      <w:r w:rsidRPr="00066C5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Запорізького району Запорізької області:</w:t>
      </w:r>
    </w:p>
    <w:p w14:paraId="4AC7B09B" w14:textId="77777777" w:rsidR="00066C5E" w:rsidRPr="00066C5E" w:rsidRDefault="00066C5E" w:rsidP="00066C5E">
      <w:pPr>
        <w:spacing w:after="4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3967"/>
        <w:gridCol w:w="1563"/>
        <w:gridCol w:w="1279"/>
        <w:gridCol w:w="1417"/>
        <w:gridCol w:w="992"/>
      </w:tblGrid>
      <w:tr w:rsidR="00066C5E" w:rsidRPr="00066C5E" w14:paraId="61155950" w14:textId="77777777" w:rsidTr="00D316AB">
        <w:trPr>
          <w:trHeight w:hRule="exact" w:val="21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69CF04AB" w14:textId="77777777" w:rsidR="00066C5E" w:rsidRPr="00066C5E" w:rsidRDefault="00066C5E" w:rsidP="00066C5E">
            <w:pPr>
              <w:spacing w:before="9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5E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31692" w14:textId="77777777" w:rsidR="00066C5E" w:rsidRPr="00066C5E" w:rsidRDefault="00066C5E" w:rsidP="00066C5E">
            <w:pPr>
              <w:spacing w:before="9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5C1F2" w14:textId="77777777" w:rsidR="00066C5E" w:rsidRPr="00066C5E" w:rsidRDefault="00066C5E" w:rsidP="00066C5E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E31C2" w14:textId="77777777" w:rsidR="00066C5E" w:rsidRPr="00066C5E" w:rsidRDefault="00066C5E" w:rsidP="00066C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27DF4E" w14:textId="77777777" w:rsidR="00066C5E" w:rsidRPr="00066C5E" w:rsidRDefault="00066C5E" w:rsidP="00066C5E">
            <w:r w:rsidRPr="00066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4BAE88AE" w14:textId="77777777" w:rsidR="00066C5E" w:rsidRPr="00066C5E" w:rsidRDefault="00066C5E" w:rsidP="00066C5E">
            <w:pPr>
              <w:spacing w:before="22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E50C8" w14:textId="77777777" w:rsidR="00066C5E" w:rsidRPr="00066C5E" w:rsidRDefault="00066C5E" w:rsidP="00066C5E">
            <w:pPr>
              <w:spacing w:befor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CCC3" w14:textId="77777777" w:rsidR="00066C5E" w:rsidRPr="00066C5E" w:rsidRDefault="00066C5E" w:rsidP="00066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D316AB" w:rsidRPr="00066C5E" w14:paraId="1D94BF36" w14:textId="77777777" w:rsidTr="00D316AB">
        <w:trPr>
          <w:trHeight w:hRule="exact" w:val="245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0B104861" w14:textId="77777777" w:rsidR="00D316AB" w:rsidRPr="00066C5E" w:rsidRDefault="00D316AB" w:rsidP="00066C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55D73" w14:textId="68B8C29C" w:rsidR="00D316AB" w:rsidRPr="00066C5E" w:rsidRDefault="00D316AB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Н</w:t>
            </w: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аселенню: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1C782" w14:textId="4C7822C5" w:rsidR="00D316AB" w:rsidRPr="00066C5E" w:rsidRDefault="00D316AB" w:rsidP="00D31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7A654" w14:textId="6D896F1A" w:rsidR="00D316AB" w:rsidRPr="00066C5E" w:rsidRDefault="00D316AB" w:rsidP="00D316AB">
            <w:pPr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F8E4E" w14:textId="05EDEA71" w:rsidR="00D316AB" w:rsidRPr="00066C5E" w:rsidRDefault="00D316AB" w:rsidP="00066C5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3C7F" w14:textId="77777777" w:rsidR="00D316AB" w:rsidRPr="00066C5E" w:rsidRDefault="00D316AB" w:rsidP="00066C5E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67,344</w:t>
            </w:r>
          </w:p>
        </w:tc>
      </w:tr>
      <w:tr w:rsidR="00066C5E" w:rsidRPr="00066C5E" w14:paraId="1AFCB562" w14:textId="77777777" w:rsidTr="00D316AB">
        <w:trPr>
          <w:trHeight w:hRule="exact" w:val="94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6E7843D2" w14:textId="77777777" w:rsidR="00066C5E" w:rsidRPr="00066C5E" w:rsidRDefault="00066C5E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EBAE4" w14:textId="77777777" w:rsidR="00066C5E" w:rsidRPr="00066C5E" w:rsidRDefault="00066C5E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Житлові будинки 3 водопроводом і каналізацією без ванн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46A03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430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3BCDF" w14:textId="77777777" w:rsidR="00066C5E" w:rsidRPr="00066C5E" w:rsidRDefault="00066C5E" w:rsidP="00066C5E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47,300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1914D" w14:textId="77777777" w:rsidR="00066C5E" w:rsidRPr="00066C5E" w:rsidRDefault="00066C5E" w:rsidP="00066C5E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C17" w14:textId="77777777" w:rsidR="00066C5E" w:rsidRPr="00066C5E" w:rsidRDefault="00066C5E" w:rsidP="00066C5E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17,265</w:t>
            </w:r>
          </w:p>
        </w:tc>
      </w:tr>
      <w:tr w:rsidR="00066C5E" w:rsidRPr="00066C5E" w14:paraId="44F92158" w14:textId="77777777" w:rsidTr="00D316AB">
        <w:trPr>
          <w:trHeight w:hRule="exact" w:val="93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6BC74112" w14:textId="77777777" w:rsidR="00066C5E" w:rsidRPr="00066C5E" w:rsidRDefault="00066C5E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852E3" w14:textId="77777777" w:rsidR="00066C5E" w:rsidRPr="00066C5E" w:rsidRDefault="00066C5E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 з газопостачанням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0B856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CAE55" w14:textId="77777777" w:rsidR="00066C5E" w:rsidRPr="00066C5E" w:rsidRDefault="00066C5E" w:rsidP="00066C5E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67,500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8CCB8" w14:textId="77777777" w:rsidR="00066C5E" w:rsidRPr="00066C5E" w:rsidRDefault="00066C5E" w:rsidP="00066C5E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8083" w14:textId="77777777" w:rsidR="00066C5E" w:rsidRPr="00066C5E" w:rsidRDefault="00066C5E" w:rsidP="00066C5E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24,638</w:t>
            </w:r>
          </w:p>
        </w:tc>
      </w:tr>
      <w:tr w:rsidR="00066C5E" w:rsidRPr="00066C5E" w14:paraId="35ACD5DB" w14:textId="77777777" w:rsidTr="00D316AB">
        <w:trPr>
          <w:trHeight w:hRule="exact" w:val="93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2480FB45" w14:textId="77777777" w:rsidR="00066C5E" w:rsidRPr="00066C5E" w:rsidRDefault="00066C5E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458CB" w14:textId="77777777" w:rsidR="00066C5E" w:rsidRPr="00066C5E" w:rsidRDefault="00066C5E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3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F053E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410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8D66C" w14:textId="77777777" w:rsidR="00066C5E" w:rsidRPr="00066C5E" w:rsidRDefault="00066C5E" w:rsidP="004F5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69,700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6AEDE" w14:textId="77777777" w:rsidR="00066C5E" w:rsidRPr="00066C5E" w:rsidRDefault="00066C5E" w:rsidP="00066C5E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2360" w14:textId="77777777" w:rsidR="00066C5E" w:rsidRPr="00066C5E" w:rsidRDefault="00066C5E" w:rsidP="00066C5E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25,441</w:t>
            </w:r>
          </w:p>
        </w:tc>
      </w:tr>
      <w:tr w:rsidR="00D316AB" w:rsidRPr="00066C5E" w14:paraId="4531C5E5" w14:textId="77777777" w:rsidTr="000E3120">
        <w:trPr>
          <w:trHeight w:hRule="exact" w:val="48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429508B0" w14:textId="77777777" w:rsidR="00D316AB" w:rsidRPr="00066C5E" w:rsidRDefault="00D316AB" w:rsidP="00201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B2D17" w14:textId="55903238" w:rsidR="00D316AB" w:rsidRPr="00066C5E" w:rsidRDefault="000E3120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вторинним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водокористувачам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0AB1B" w14:textId="3AB7CC26" w:rsidR="00D316AB" w:rsidRPr="00066C5E" w:rsidRDefault="00D316AB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A4F6C" w14:textId="28ED8298" w:rsidR="00D316AB" w:rsidRPr="00066C5E" w:rsidRDefault="00D316AB" w:rsidP="00D316AB">
            <w:pPr>
              <w:ind w:lef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0FBF5" w14:textId="3F354163" w:rsidR="00D316AB" w:rsidRPr="00066C5E" w:rsidRDefault="00D316AB" w:rsidP="00066C5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B4FB" w14:textId="5AE40C66" w:rsidR="00D316AB" w:rsidRPr="00066C5E" w:rsidRDefault="00D316AB" w:rsidP="004F5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3,461</w:t>
            </w:r>
          </w:p>
        </w:tc>
      </w:tr>
      <w:tr w:rsidR="00066C5E" w:rsidRPr="00066C5E" w14:paraId="33598296" w14:textId="77777777" w:rsidTr="00D316AB">
        <w:trPr>
          <w:trHeight w:hRule="exact" w:val="65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2181AB53" w14:textId="77777777" w:rsidR="00066C5E" w:rsidRPr="00066C5E" w:rsidRDefault="00066C5E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64D6C" w14:textId="77777777" w:rsidR="00066C5E" w:rsidRPr="00066C5E" w:rsidRDefault="00066C5E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Лукашевська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гімназія «Мрія» Широківської сільської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4D989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учень/132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A4A8A" w14:textId="77777777" w:rsidR="00066C5E" w:rsidRPr="00066C5E" w:rsidRDefault="00066C5E" w:rsidP="00066C5E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2,640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A6DF2" w14:textId="77777777" w:rsidR="00066C5E" w:rsidRPr="00066C5E" w:rsidRDefault="00066C5E" w:rsidP="00066C5E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A046" w14:textId="77777777" w:rsidR="00066C5E" w:rsidRPr="00066C5E" w:rsidRDefault="00066C5E" w:rsidP="00066C5E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0,502</w:t>
            </w:r>
          </w:p>
        </w:tc>
      </w:tr>
      <w:tr w:rsidR="00066C5E" w:rsidRPr="00066C5E" w14:paraId="1800A0B6" w14:textId="77777777" w:rsidTr="00D316AB">
        <w:trPr>
          <w:trHeight w:hRule="exact" w:val="667"/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14:paraId="0BF3705D" w14:textId="77777777" w:rsidR="00066C5E" w:rsidRPr="00066C5E" w:rsidRDefault="00066C5E" w:rsidP="0020181F">
            <w:pPr>
              <w:jc w:val="center"/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A5849" w14:textId="77777777" w:rsidR="00066C5E" w:rsidRPr="00066C5E" w:rsidRDefault="00066C5E" w:rsidP="00066C5E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99A5A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вчитель/30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31A26" w14:textId="77777777" w:rsidR="00066C5E" w:rsidRPr="00066C5E" w:rsidRDefault="00066C5E" w:rsidP="00066C5E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F317E" w14:textId="77777777" w:rsidR="00066C5E" w:rsidRPr="00066C5E" w:rsidRDefault="00066C5E" w:rsidP="00066C5E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9B31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0,158</w:t>
            </w:r>
          </w:p>
        </w:tc>
      </w:tr>
      <w:tr w:rsidR="00066C5E" w:rsidRPr="00066C5E" w14:paraId="1F166FC6" w14:textId="77777777" w:rsidTr="00D316AB">
        <w:trPr>
          <w:trHeight w:hRule="exact" w:val="95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2DF9" w14:textId="77777777" w:rsidR="00066C5E" w:rsidRPr="00066C5E" w:rsidRDefault="00066C5E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A8AB7" w14:textId="77777777" w:rsidR="00066C5E" w:rsidRPr="00066C5E" w:rsidRDefault="00066C5E" w:rsidP="00066C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Лукашевська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дошкільна установа (із денним перебуванням дітей з їдальнею, яка працює на сировині, і пральнею)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85FA0" w14:textId="77777777" w:rsidR="00066C5E" w:rsidRPr="00066C5E" w:rsidRDefault="00066C5E" w:rsidP="00066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1дитина/40</w:t>
            </w:r>
          </w:p>
          <w:p w14:paraId="4B397276" w14:textId="77777777" w:rsidR="00066C5E" w:rsidRPr="00066C5E" w:rsidRDefault="00066C5E" w:rsidP="00066C5E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903F0" w14:textId="77777777" w:rsidR="00066C5E" w:rsidRPr="00066C5E" w:rsidRDefault="00066C5E" w:rsidP="00066C5E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8FDAF" w14:textId="77777777" w:rsidR="00066C5E" w:rsidRPr="00066C5E" w:rsidRDefault="00066C5E" w:rsidP="00066C5E">
            <w:pPr>
              <w:ind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0D8" w14:textId="77777777" w:rsidR="00066C5E" w:rsidRPr="00066C5E" w:rsidRDefault="00066C5E" w:rsidP="00066C5E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0,845</w:t>
            </w:r>
          </w:p>
        </w:tc>
      </w:tr>
      <w:tr w:rsidR="0020181F" w:rsidRPr="00066C5E" w14:paraId="686A7815" w14:textId="77777777" w:rsidTr="00D316AB">
        <w:trPr>
          <w:trHeight w:hRule="exact" w:val="94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36A70A62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61171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Релігійна громада Української православної церкви при Свято Успенському храмі запорізької Єпархії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7EC99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</w:rPr>
              <w:t xml:space="preserve">1 </w:t>
            </w: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відвідувач/ 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C8D8A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EA673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4FE8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0,144</w:t>
            </w:r>
          </w:p>
        </w:tc>
      </w:tr>
      <w:tr w:rsidR="0020181F" w:rsidRPr="00066C5E" w14:paraId="264F0FDB" w14:textId="77777777" w:rsidTr="00D316AB">
        <w:trPr>
          <w:trHeight w:hRule="exact" w:val="66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578DA0AF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A385B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Лукашівська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амбулаторія загальної практики сімейної медицини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0F2A4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хворий/ 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979E3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5BA21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5477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</w:tr>
      <w:tr w:rsidR="0020181F" w:rsidRPr="00066C5E" w14:paraId="0B6A7207" w14:textId="77777777" w:rsidTr="00D316AB">
        <w:trPr>
          <w:trHeight w:hRule="exact" w:val="706"/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14:paraId="422007FF" w14:textId="77777777" w:rsidR="0020181F" w:rsidRPr="00066C5E" w:rsidRDefault="0020181F" w:rsidP="0020181F">
            <w:pPr>
              <w:jc w:val="center"/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F8765" w14:textId="77777777" w:rsidR="0020181F" w:rsidRPr="00066C5E" w:rsidRDefault="0020181F" w:rsidP="003A0C75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A0BA6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</w:rPr>
              <w:t xml:space="preserve">1 </w:t>
            </w: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працівник/ '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DD6F7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C9EA4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DC69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0181F" w:rsidRPr="00066C5E" w14:paraId="6A4B8E3C" w14:textId="77777777" w:rsidTr="00D316AB">
        <w:trPr>
          <w:trHeight w:hRule="exact" w:val="706"/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14:paraId="0DA52DC5" w14:textId="77777777" w:rsidR="0020181F" w:rsidRPr="00066C5E" w:rsidRDefault="0020181F" w:rsidP="0020181F">
            <w:pPr>
              <w:jc w:val="center"/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D98D06" w14:textId="77777777" w:rsidR="0020181F" w:rsidRPr="00066C5E" w:rsidRDefault="0020181F" w:rsidP="003A0C75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3EA54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робітник/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19FD7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DB061" w14:textId="77777777" w:rsidR="0020181F" w:rsidRPr="00066C5E" w:rsidRDefault="0020181F" w:rsidP="003A0C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8B2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0,088</w:t>
            </w:r>
          </w:p>
        </w:tc>
      </w:tr>
      <w:tr w:rsidR="0020181F" w:rsidRPr="00066C5E" w14:paraId="61280E35" w14:textId="77777777" w:rsidTr="00D316AB">
        <w:trPr>
          <w:trHeight w:hRule="exact" w:val="70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6F9C9160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1FA32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ФОП Голінко Т.О.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846C6" w14:textId="5649319A" w:rsidR="0020181F" w:rsidRPr="00066C5E" w:rsidRDefault="0020181F" w:rsidP="003A0C75">
            <w:pPr>
              <w:ind w:left="220" w:hanging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0085F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E1AAC" w14:textId="77777777" w:rsidR="0020181F" w:rsidRPr="00066C5E" w:rsidRDefault="0020181F" w:rsidP="003A0C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237B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7E817812" w14:textId="77777777" w:rsidTr="00D316AB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58B5F001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52DA7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ФОП Задорожній П.Ю.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FB96B" w14:textId="19ADC1B4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925B9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8FA9A" w14:textId="77777777" w:rsidR="0020181F" w:rsidRPr="00066C5E" w:rsidRDefault="0020181F" w:rsidP="003A0C7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E253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2681094C" w14:textId="77777777" w:rsidTr="00D316AB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47E83649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77027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Шершньова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06DBE" w14:textId="39ECC8F8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BA7C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5042E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5071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2B6BBA8B" w14:textId="77777777" w:rsidTr="00D316AB">
        <w:trPr>
          <w:trHeight w:hRule="exact" w:val="70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3F4E6108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D4121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Елтіз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4E56A" w14:textId="4BE69CDF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1DD2A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E5CF0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45E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5A4F4F6D" w14:textId="77777777" w:rsidTr="00D316AB">
        <w:trPr>
          <w:trHeight w:hRule="exact" w:val="70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5EE02BA7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7989B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-Агро»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D3551" w14:textId="17E8DA81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33D10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A8A71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0629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68F42320" w14:textId="77777777" w:rsidTr="00D316AB">
        <w:trPr>
          <w:trHeight w:hRule="exact" w:val="70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2FA6DE18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2FBDD" w14:textId="24EC238B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Лойченко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В.0.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CFC07" w14:textId="0FEABCA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D70BC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AAE1E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9C39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08061D26" w14:textId="77777777" w:rsidTr="00D316AB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78F47C88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A5B8D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spellEnd"/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-Прайм»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0D873" w14:textId="3B541D13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C9291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F6F88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B0B7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0,365</w:t>
            </w:r>
          </w:p>
        </w:tc>
      </w:tr>
      <w:tr w:rsidR="0020181F" w:rsidRPr="00066C5E" w14:paraId="3A43D157" w14:textId="77777777" w:rsidTr="00D316AB">
        <w:trPr>
          <w:trHeight w:hRule="exact" w:val="71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6D98E4E9" w14:textId="77777777" w:rsidR="0020181F" w:rsidRPr="00066C5E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2C1FF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«Світанок»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91726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9D989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B1040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290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0,183</w:t>
            </w:r>
          </w:p>
        </w:tc>
      </w:tr>
      <w:tr w:rsidR="0020181F" w:rsidRPr="00066C5E" w14:paraId="349DC1B2" w14:textId="77777777" w:rsidTr="00D316AB">
        <w:trPr>
          <w:trHeight w:hRule="exact" w:val="94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56C2D055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F273F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1519C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 99,221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4B093" w14:textId="77777777" w:rsidR="0020181F" w:rsidRPr="00066C5E" w:rsidRDefault="0020181F" w:rsidP="003A0C75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6EE9E" w14:textId="77777777" w:rsidR="0020181F" w:rsidRPr="00066C5E" w:rsidRDefault="0020181F" w:rsidP="003A0C7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D67F" w14:textId="77777777" w:rsidR="0020181F" w:rsidRPr="00066C5E" w:rsidRDefault="0020181F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27,782</w:t>
            </w:r>
          </w:p>
        </w:tc>
      </w:tr>
      <w:tr w:rsidR="0020181F" w:rsidRPr="00066C5E" w14:paraId="61ACD9BA" w14:textId="77777777" w:rsidTr="00D316AB">
        <w:trPr>
          <w:trHeight w:hRule="exact" w:val="69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CA84D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15543" w14:textId="77777777" w:rsidR="0020181F" w:rsidRPr="00066C5E" w:rsidRDefault="0020181F" w:rsidP="003A0C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УСЬОГО по </w:t>
            </w:r>
            <w:r w:rsidRPr="00066C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ru-RU"/>
              </w:rPr>
              <w:t>с. Лукашеве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0A32A" w14:textId="77777777" w:rsidR="0020181F" w:rsidRPr="00066C5E" w:rsidRDefault="0020181F" w:rsidP="003A0C75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0421A" w14:textId="77777777" w:rsidR="0020181F" w:rsidRPr="00066C5E" w:rsidRDefault="0020181F" w:rsidP="003A0C7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274,651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489A1" w14:textId="77777777" w:rsidR="0020181F" w:rsidRPr="00066C5E" w:rsidRDefault="0020181F" w:rsidP="003A0C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971" w14:textId="77777777" w:rsidR="0020181F" w:rsidRPr="00066C5E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6C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99,221</w:t>
            </w:r>
          </w:p>
        </w:tc>
      </w:tr>
    </w:tbl>
    <w:p w14:paraId="5F3E4D4A" w14:textId="77777777" w:rsidR="0020181F" w:rsidRDefault="0020181F" w:rsidP="0020181F"/>
    <w:p w14:paraId="3ACAC656" w14:textId="759B3B49" w:rsidR="0020181F" w:rsidRPr="00066C5E" w:rsidRDefault="0020181F" w:rsidP="0020181F">
      <w:pPr>
        <w:sectPr w:rsidR="0020181F" w:rsidRPr="00066C5E" w:rsidSect="0020181F">
          <w:headerReference w:type="even" r:id="rId10"/>
          <w:headerReference w:type="default" r:id="rId11"/>
          <w:footerReference w:type="even" r:id="rId12"/>
          <w:type w:val="continuous"/>
          <w:pgSz w:w="11900" w:h="16840" w:code="9"/>
          <w:pgMar w:top="697" w:right="680" w:bottom="731" w:left="1361" w:header="0" w:footer="0" w:gutter="0"/>
          <w:pgNumType w:start="7"/>
          <w:cols w:space="720"/>
          <w:noEndnote/>
          <w:docGrid w:linePitch="360"/>
        </w:sectPr>
      </w:pPr>
    </w:p>
    <w:p w14:paraId="014F67FB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  <w:bookmarkStart w:id="8" w:name="bookmark18"/>
    </w:p>
    <w:p w14:paraId="73B2F3EF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5CDE1F5" w14:textId="77777777" w:rsidR="0059040C" w:rsidRPr="0059040C" w:rsidRDefault="0059040C" w:rsidP="0059040C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9040C">
        <w:rPr>
          <w:rFonts w:ascii="Times New Roman" w:eastAsia="Times New Roman" w:hAnsi="Times New Roman" w:cs="Times New Roman"/>
          <w:sz w:val="28"/>
          <w:szCs w:val="28"/>
        </w:rPr>
        <w:t xml:space="preserve">Керуюча справами </w:t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  <w:t>Лариса ГОЛОВАНЬ</w:t>
      </w:r>
    </w:p>
    <w:p w14:paraId="7DC00A63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0C4686F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5A80E08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057DE2CD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B32F9CF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1770F5A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0091933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6F8469B8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2426256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B697861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0529D7C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BA6B6D9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4750DBE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980C795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6A7FAA0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50FDF60D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1BA88E4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3E315EFE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760A47F8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B2160E8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60111213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09EF44D6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3B3088BB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4FFA303F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4C19B136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2E33D971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561C5FAE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2FAD8A2E" w14:textId="77777777" w:rsidR="00D654EF" w:rsidRDefault="00D654EF" w:rsidP="0020181F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515B718" w14:textId="198F75F9" w:rsidR="0020181F" w:rsidRPr="005061F8" w:rsidRDefault="0020181F" w:rsidP="0020181F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52B33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252B33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14:paraId="6D1E005D" w14:textId="77777777" w:rsidR="0020181F" w:rsidRPr="0020181F" w:rsidRDefault="0020181F" w:rsidP="0020181F">
      <w:pPr>
        <w:keepNext/>
        <w:keepLines/>
        <w:spacing w:after="280" w:line="259" w:lineRule="auto"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20181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8"/>
      <w:r w:rsidRPr="0020181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с. </w:t>
      </w:r>
      <w:proofErr w:type="spellStart"/>
      <w:r w:rsidRPr="0020181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Петропіль</w:t>
      </w:r>
      <w:proofErr w:type="spellEnd"/>
      <w:r w:rsidRPr="0020181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Запорізького району Запорізької області:</w:t>
      </w:r>
    </w:p>
    <w:p w14:paraId="3300D829" w14:textId="77777777" w:rsidR="0020181F" w:rsidRPr="0020181F" w:rsidRDefault="0020181F" w:rsidP="0020181F">
      <w:pPr>
        <w:spacing w:after="4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271"/>
        <w:gridCol w:w="406"/>
        <w:gridCol w:w="1134"/>
        <w:gridCol w:w="1134"/>
        <w:gridCol w:w="993"/>
        <w:gridCol w:w="992"/>
      </w:tblGrid>
      <w:tr w:rsidR="0020181F" w:rsidRPr="0020181F" w14:paraId="5405A1D4" w14:textId="77777777" w:rsidTr="00D316AB">
        <w:trPr>
          <w:trHeight w:hRule="exact" w:val="15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427177C8" w14:textId="77777777" w:rsidR="0020181F" w:rsidRPr="0020181F" w:rsidRDefault="0020181F" w:rsidP="0020181F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81F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D1A29" w14:textId="77777777" w:rsidR="0020181F" w:rsidRPr="0020181F" w:rsidRDefault="0020181F" w:rsidP="0020181F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15CF5" w14:textId="77777777" w:rsidR="0020181F" w:rsidRPr="0020181F" w:rsidRDefault="0020181F" w:rsidP="0020181F">
            <w:pPr>
              <w:spacing w:before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7D01D" w14:textId="77777777" w:rsidR="0020181F" w:rsidRPr="0020181F" w:rsidRDefault="0020181F" w:rsidP="002018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07A959" w14:textId="77777777" w:rsidR="0020181F" w:rsidRPr="0020181F" w:rsidRDefault="0020181F" w:rsidP="0020181F">
            <w:pPr>
              <w:jc w:val="center"/>
            </w:pPr>
            <w:r w:rsidRPr="0020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18F899BF" w14:textId="77777777" w:rsidR="0020181F" w:rsidRPr="0020181F" w:rsidRDefault="0020181F" w:rsidP="0020181F">
            <w:pPr>
              <w:spacing w:before="24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EE2C5" w14:textId="77777777" w:rsidR="0020181F" w:rsidRPr="0020181F" w:rsidRDefault="0020181F" w:rsidP="0020181F">
            <w:pPr>
              <w:spacing w:befor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63C0" w14:textId="77777777" w:rsidR="0020181F" w:rsidRPr="0020181F" w:rsidRDefault="0020181F" w:rsidP="0020181F">
            <w:pPr>
              <w:spacing w:before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20181F" w:rsidRPr="0020181F" w14:paraId="358A6A60" w14:textId="77777777" w:rsidTr="00D316AB">
        <w:trPr>
          <w:trHeight w:hRule="exact"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771E1D20" w14:textId="77777777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05008" w14:textId="1AC290FF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Н</w:t>
            </w: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аселенню: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14:paraId="791B2309" w14:textId="77777777" w:rsidR="0020181F" w:rsidRPr="0020181F" w:rsidRDefault="0020181F" w:rsidP="0020181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C1233" w14:textId="77777777" w:rsidR="0020181F" w:rsidRPr="0020181F" w:rsidRDefault="0020181F" w:rsidP="0020181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2E0CE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7141B" w14:textId="77777777" w:rsidR="0020181F" w:rsidRPr="0020181F" w:rsidRDefault="0020181F" w:rsidP="0020181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1E68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16,060</w:t>
            </w:r>
          </w:p>
        </w:tc>
      </w:tr>
      <w:tr w:rsidR="0020181F" w:rsidRPr="0020181F" w14:paraId="6D2B604C" w14:textId="77777777" w:rsidTr="00D316AB">
        <w:trPr>
          <w:trHeight w:hRule="exact" w:val="7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1A1FC29D" w14:textId="77777777" w:rsidR="0020181F" w:rsidRPr="0020181F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BD6D" w14:textId="77777777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4E7E0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037B9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44,000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66249" w14:textId="77777777" w:rsidR="0020181F" w:rsidRPr="0020181F" w:rsidRDefault="0020181F" w:rsidP="0020181F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7F8F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16,060</w:t>
            </w:r>
          </w:p>
        </w:tc>
      </w:tr>
      <w:tr w:rsidR="0020181F" w:rsidRPr="0020181F" w14:paraId="7E46DAF5" w14:textId="77777777" w:rsidTr="00D316AB">
        <w:trPr>
          <w:trHeight w:hRule="exact"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341A2B29" w14:textId="77777777" w:rsidR="0020181F" w:rsidRPr="0020181F" w:rsidRDefault="0020181F" w:rsidP="003A0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69EEE" w14:textId="029AC158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F77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вторинним водокористувачам: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C04E7" w14:textId="77777777" w:rsidR="0020181F" w:rsidRPr="0020181F" w:rsidRDefault="0020181F" w:rsidP="0020181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4CFE3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7F343" w14:textId="77777777" w:rsidR="0020181F" w:rsidRPr="0020181F" w:rsidRDefault="0020181F" w:rsidP="0020181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C02DF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3,142</w:t>
            </w:r>
          </w:p>
        </w:tc>
      </w:tr>
      <w:tr w:rsidR="0020181F" w:rsidRPr="0020181F" w14:paraId="73CFBCBD" w14:textId="77777777" w:rsidTr="00D316AB">
        <w:trPr>
          <w:trHeight w:hRule="exact" w:val="6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7F4AE0D0" w14:textId="77777777" w:rsidR="0020181F" w:rsidRPr="0020181F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1F93E" w14:textId="77777777" w:rsidR="003A0C75" w:rsidRDefault="003A0C75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BA957" w14:textId="77777777" w:rsidR="003A0C75" w:rsidRDefault="003A0C75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F767B" w14:textId="75538E6C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Петропільський</w:t>
            </w:r>
            <w:proofErr w:type="spellEnd"/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9154AD" w14:textId="77777777" w:rsidR="0020181F" w:rsidRPr="0020181F" w:rsidRDefault="0020181F" w:rsidP="0020181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A64C4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 учень/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8669A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10,800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51302" w14:textId="77777777" w:rsidR="0020181F" w:rsidRPr="0020181F" w:rsidRDefault="0020181F" w:rsidP="0020181F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37AD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2,052</w:t>
            </w:r>
          </w:p>
        </w:tc>
      </w:tr>
      <w:tr w:rsidR="0020181F" w:rsidRPr="0020181F" w14:paraId="2419677A" w14:textId="77777777" w:rsidTr="00D316AB">
        <w:trPr>
          <w:trHeight w:hRule="exact" w:val="653"/>
          <w:jc w:val="center"/>
        </w:trPr>
        <w:tc>
          <w:tcPr>
            <w:tcW w:w="988" w:type="dxa"/>
            <w:tcBorders>
              <w:left w:val="single" w:sz="4" w:space="0" w:color="auto"/>
            </w:tcBorders>
          </w:tcPr>
          <w:p w14:paraId="03889726" w14:textId="77777777" w:rsidR="0020181F" w:rsidRPr="0020181F" w:rsidRDefault="0020181F" w:rsidP="003A0C75">
            <w:pPr>
              <w:jc w:val="center"/>
            </w:pPr>
          </w:p>
        </w:tc>
        <w:tc>
          <w:tcPr>
            <w:tcW w:w="42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1B4347" w14:textId="77777777" w:rsidR="0020181F" w:rsidRPr="0020181F" w:rsidRDefault="0020181F" w:rsidP="0020181F"/>
        </w:tc>
        <w:tc>
          <w:tcPr>
            <w:tcW w:w="406" w:type="dxa"/>
            <w:vMerge/>
            <w:shd w:val="clear" w:color="auto" w:fill="auto"/>
          </w:tcPr>
          <w:p w14:paraId="72F0D6A7" w14:textId="77777777" w:rsidR="0020181F" w:rsidRPr="0020181F" w:rsidRDefault="0020181F" w:rsidP="002018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7B909" w14:textId="77777777" w:rsidR="0020181F" w:rsidRPr="0020181F" w:rsidRDefault="0020181F" w:rsidP="0020181F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 вчитель/</w:t>
            </w:r>
          </w:p>
          <w:p w14:paraId="52324531" w14:textId="77777777" w:rsidR="0020181F" w:rsidRPr="0020181F" w:rsidRDefault="0020181F" w:rsidP="0020181F">
            <w:pPr>
              <w:ind w:firstLine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5481B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C35D0" w14:textId="77777777" w:rsidR="0020181F" w:rsidRPr="0020181F" w:rsidRDefault="0020181F" w:rsidP="0020181F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5BB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0,634</w:t>
            </w:r>
          </w:p>
        </w:tc>
      </w:tr>
      <w:tr w:rsidR="0020181F" w:rsidRPr="0020181F" w14:paraId="106C1DC2" w14:textId="77777777" w:rsidTr="00D316AB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7DA38690" w14:textId="77777777" w:rsidR="0020181F" w:rsidRPr="0020181F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E3AF3" w14:textId="77777777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Петропільська</w:t>
            </w:r>
            <w:proofErr w:type="spellEnd"/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амбулаторія загальної практики сімейної медицини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840D6" w14:textId="77777777" w:rsidR="0020181F" w:rsidRPr="0020181F" w:rsidRDefault="0020181F" w:rsidP="0020181F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 хворий/</w:t>
            </w:r>
          </w:p>
          <w:p w14:paraId="333C334D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8D7A2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52057" w14:textId="77777777" w:rsidR="0020181F" w:rsidRPr="0020181F" w:rsidRDefault="0020181F" w:rsidP="0020181F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962D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0,068</w:t>
            </w:r>
          </w:p>
        </w:tc>
      </w:tr>
      <w:tr w:rsidR="0020181F" w:rsidRPr="0020181F" w14:paraId="19CBAE8F" w14:textId="77777777" w:rsidTr="00D316AB">
        <w:trPr>
          <w:trHeight w:hRule="exact" w:val="701"/>
          <w:jc w:val="center"/>
        </w:trPr>
        <w:tc>
          <w:tcPr>
            <w:tcW w:w="988" w:type="dxa"/>
            <w:tcBorders>
              <w:left w:val="single" w:sz="4" w:space="0" w:color="auto"/>
            </w:tcBorders>
          </w:tcPr>
          <w:p w14:paraId="1EBE540D" w14:textId="77777777" w:rsidR="0020181F" w:rsidRPr="0020181F" w:rsidRDefault="0020181F" w:rsidP="003A0C75">
            <w:pPr>
              <w:jc w:val="center"/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AB2F86" w14:textId="77777777" w:rsidR="0020181F" w:rsidRPr="0020181F" w:rsidRDefault="0020181F" w:rsidP="002018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CF04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працівник/</w:t>
            </w:r>
          </w:p>
          <w:p w14:paraId="00F4B428" w14:textId="77777777" w:rsidR="0020181F" w:rsidRPr="0020181F" w:rsidRDefault="0020181F" w:rsidP="0020181F">
            <w:pPr>
              <w:ind w:firstLine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024FE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80288" w14:textId="77777777" w:rsidR="0020181F" w:rsidRPr="0020181F" w:rsidRDefault="0020181F" w:rsidP="0020181F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140A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20181F" w:rsidRPr="0020181F" w14:paraId="5E7513B8" w14:textId="77777777" w:rsidTr="00D316AB">
        <w:trPr>
          <w:trHeight w:hRule="exact" w:val="7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45F38" w14:textId="77777777" w:rsidR="0020181F" w:rsidRPr="0020181F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5B4D1" w14:textId="77777777" w:rsidR="0020181F" w:rsidRPr="0020181F" w:rsidRDefault="0020181F" w:rsidP="002018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ППАФ «Славутич» (продовольча крамниця)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17ADE4" w14:textId="27BAD996" w:rsidR="0020181F" w:rsidRPr="0020181F" w:rsidRDefault="0020181F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6E7F0" w14:textId="77777777" w:rsidR="0020181F" w:rsidRPr="0020181F" w:rsidRDefault="0020181F" w:rsidP="0020181F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C8914" w14:textId="77777777" w:rsidR="0020181F" w:rsidRPr="0020181F" w:rsidRDefault="0020181F" w:rsidP="0020181F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8228" w14:textId="77777777" w:rsidR="0020181F" w:rsidRPr="0020181F" w:rsidRDefault="0020181F" w:rsidP="00201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81F">
              <w:rPr>
                <w:rFonts w:ascii="Times New Roman" w:eastAsia="Times New Roman" w:hAnsi="Times New Roman" w:cs="Times New Roman"/>
                <w:sz w:val="20"/>
                <w:szCs w:val="20"/>
              </w:rPr>
              <w:t>0,365</w:t>
            </w:r>
          </w:p>
        </w:tc>
      </w:tr>
      <w:tr w:rsidR="003A0C75" w14:paraId="7ED1D27A" w14:textId="77777777" w:rsidTr="00D316AB">
        <w:trPr>
          <w:trHeight w:hRule="exact" w:val="9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0714F4C9" w14:textId="77777777" w:rsidR="003A0C75" w:rsidRDefault="003A0C75" w:rsidP="003A0C75">
            <w:pPr>
              <w:pStyle w:val="a9"/>
              <w:spacing w:line="230" w:lineRule="auto"/>
              <w:rPr>
                <w:b/>
                <w:bCs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F742C" w14:textId="77777777" w:rsidR="003A0C75" w:rsidRDefault="003A0C75" w:rsidP="003A0C75">
            <w:pPr>
              <w:pStyle w:val="a9"/>
              <w:spacing w:line="230" w:lineRule="auto"/>
            </w:pPr>
            <w:r>
              <w:rPr>
                <w:b/>
                <w:bCs/>
              </w:rPr>
              <w:t>Втрати в системах водопостачання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89BD1" w14:textId="77777777" w:rsidR="003A0C75" w:rsidRDefault="003A0C75" w:rsidP="003A0C75">
            <w:pPr>
              <w:pStyle w:val="a9"/>
              <w:jc w:val="center"/>
            </w:pPr>
            <w:r>
              <w:t>тис.м</w:t>
            </w:r>
            <w:r>
              <w:rPr>
                <w:vertAlign w:val="superscript"/>
              </w:rPr>
              <w:t xml:space="preserve">3 </w:t>
            </w:r>
            <w:r>
              <w:t>піднятої води на рік/ 26,908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E86FB" w14:textId="77777777" w:rsidR="003A0C75" w:rsidRDefault="003A0C75" w:rsidP="003A0C75">
            <w:pPr>
              <w:pStyle w:val="a9"/>
              <w:jc w:val="center"/>
            </w:pPr>
            <w:r>
              <w:rPr>
                <w:b/>
                <w:bCs/>
              </w:rPr>
              <w:t>20,641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D0DCC" w14:textId="77777777" w:rsidR="003A0C75" w:rsidRDefault="003A0C75" w:rsidP="003A0C75">
            <w:pPr>
              <w:pStyle w:val="a9"/>
              <w:ind w:right="320"/>
              <w:jc w:val="right"/>
            </w:pPr>
            <w: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10F0" w14:textId="77777777" w:rsidR="003A0C75" w:rsidRDefault="003A0C75" w:rsidP="003A0C75">
            <w:pPr>
              <w:pStyle w:val="a9"/>
              <w:jc w:val="center"/>
            </w:pPr>
            <w:r>
              <w:rPr>
                <w:b/>
                <w:bCs/>
              </w:rPr>
              <w:t>7,534</w:t>
            </w:r>
          </w:p>
        </w:tc>
      </w:tr>
      <w:tr w:rsidR="003A0C75" w14:paraId="5C38604A" w14:textId="77777777" w:rsidTr="00D316AB">
        <w:trPr>
          <w:trHeight w:hRule="exact" w:val="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485EF" w14:textId="77777777" w:rsidR="003A0C75" w:rsidRDefault="003A0C75" w:rsidP="003A0C75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30627" w14:textId="77777777" w:rsidR="003A0C75" w:rsidRDefault="003A0C75" w:rsidP="003A0C75">
            <w:pPr>
              <w:pStyle w:val="a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УСЬОГО по с.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Петропіль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FE854" w14:textId="77777777" w:rsid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0900B" w14:textId="77777777" w:rsidR="003A0C75" w:rsidRDefault="003A0C75" w:rsidP="003A0C7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2D24F" w14:textId="77777777" w:rsid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F226" w14:textId="77777777" w:rsidR="003A0C75" w:rsidRDefault="003A0C75" w:rsidP="003A0C7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26,908</w:t>
            </w:r>
          </w:p>
        </w:tc>
      </w:tr>
    </w:tbl>
    <w:p w14:paraId="4C8255DB" w14:textId="77777777" w:rsidR="0020181F" w:rsidRPr="0020181F" w:rsidRDefault="0020181F" w:rsidP="0020181F">
      <w:pPr>
        <w:spacing w:line="1" w:lineRule="exact"/>
        <w:rPr>
          <w:sz w:val="2"/>
          <w:szCs w:val="2"/>
        </w:rPr>
      </w:pPr>
      <w:r w:rsidRPr="0020181F">
        <w:br w:type="page"/>
      </w:r>
    </w:p>
    <w:p w14:paraId="1027AF0E" w14:textId="77777777" w:rsidR="00066C5E" w:rsidRPr="00066C5E" w:rsidRDefault="00066C5E" w:rsidP="0020181F">
      <w:pPr>
        <w:ind w:firstLine="708"/>
      </w:pPr>
    </w:p>
    <w:p w14:paraId="127B1F1E" w14:textId="77777777" w:rsidR="005061F8" w:rsidRDefault="005061F8" w:rsidP="003A0C75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  <w:bookmarkStart w:id="9" w:name="bookmark20"/>
    </w:p>
    <w:p w14:paraId="13092FC2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6279DDBF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783CD208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50528174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083D256C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1B5FBE18" w14:textId="77777777" w:rsidR="005061F8" w:rsidRDefault="005061F8" w:rsidP="003A0C75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4EAB0C71" w14:textId="77777777" w:rsidR="005061F8" w:rsidRDefault="005061F8" w:rsidP="003A0C75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</w:p>
    <w:p w14:paraId="111E1D0F" w14:textId="430C6C7F" w:rsidR="003A0C75" w:rsidRPr="005061F8" w:rsidRDefault="003A0C75" w:rsidP="003A0C75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52B33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252B33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14:paraId="4B4D9480" w14:textId="77777777" w:rsidR="003A0C75" w:rsidRPr="003A0C75" w:rsidRDefault="003A0C75" w:rsidP="003A0C75">
      <w:pPr>
        <w:keepNext/>
        <w:keepLines/>
        <w:spacing w:after="300"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3A0C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9"/>
      <w:r w:rsidRPr="003A0C75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 Веселе Запорізького району Запорізької області:</w:t>
      </w:r>
    </w:p>
    <w:p w14:paraId="7A46DA59" w14:textId="77777777" w:rsidR="003A0C75" w:rsidRPr="003A0C75" w:rsidRDefault="003A0C75" w:rsidP="003A0C75">
      <w:pPr>
        <w:spacing w:after="4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828"/>
        <w:gridCol w:w="1559"/>
        <w:gridCol w:w="1134"/>
        <w:gridCol w:w="992"/>
        <w:gridCol w:w="1276"/>
      </w:tblGrid>
      <w:tr w:rsidR="003A0C75" w:rsidRPr="003A0C75" w14:paraId="6E7C5B6E" w14:textId="77777777" w:rsidTr="00D316AB">
        <w:trPr>
          <w:trHeight w:hRule="exact" w:val="21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0B337F19" w14:textId="77777777" w:rsidR="003A0C75" w:rsidRPr="003A0C75" w:rsidRDefault="003A0C75" w:rsidP="003A0C75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C75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F91D0" w14:textId="77777777" w:rsidR="003A0C75" w:rsidRPr="003A0C75" w:rsidRDefault="003A0C75" w:rsidP="003A0C75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9A716" w14:textId="77777777" w:rsidR="003A0C75" w:rsidRPr="003A0C75" w:rsidRDefault="003A0C75" w:rsidP="003A0C7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368EF" w14:textId="77777777" w:rsidR="003A0C75" w:rsidRDefault="003A0C75" w:rsidP="003A0C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7BDE9F" w14:textId="003860BA" w:rsidR="003A0C75" w:rsidRPr="003A0C75" w:rsidRDefault="003A0C75" w:rsidP="003A0C75">
            <w:pPr>
              <w:jc w:val="center"/>
            </w:pPr>
            <w:r w:rsidRPr="003A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6F183554" w14:textId="77777777" w:rsidR="003A0C75" w:rsidRPr="003A0C75" w:rsidRDefault="003A0C75" w:rsidP="003A0C75">
            <w:pPr>
              <w:spacing w:before="22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2C0DE" w14:textId="77777777" w:rsidR="003A0C75" w:rsidRPr="003A0C75" w:rsidRDefault="003A0C75" w:rsidP="003A0C75">
            <w:pPr>
              <w:spacing w:before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C71C" w14:textId="77777777" w:rsidR="003A0C75" w:rsidRPr="003A0C75" w:rsidRDefault="003A0C75" w:rsidP="003A0C75">
            <w:pPr>
              <w:spacing w:before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3A0C75" w:rsidRPr="003A0C75" w14:paraId="5A861AC3" w14:textId="77777777" w:rsidTr="00D316AB">
        <w:trPr>
          <w:trHeight w:hRule="exact" w:val="2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33CC7822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97CDA" w14:textId="2678B805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Н</w:t>
            </w: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аселенню: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7A27E" w14:textId="77777777" w:rsidR="003A0C75" w:rsidRP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199CE" w14:textId="77777777" w:rsidR="003A0C75" w:rsidRPr="003A0C75" w:rsidRDefault="003A0C7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67278" w14:textId="77777777" w:rsidR="003A0C75" w:rsidRPr="003A0C75" w:rsidRDefault="003A0C75" w:rsidP="003A0C75">
            <w:pPr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182B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14,655</w:t>
            </w:r>
          </w:p>
        </w:tc>
      </w:tr>
      <w:tr w:rsidR="003A0C75" w:rsidRPr="003A0C75" w14:paraId="6934737A" w14:textId="77777777" w:rsidTr="00D316AB">
        <w:trPr>
          <w:trHeight w:hRule="exact" w:val="9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65BD8F77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5C643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3BFC0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FE032" w14:textId="77777777" w:rsidR="003A0C75" w:rsidRPr="003A0C75" w:rsidRDefault="003A0C7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8C7E3" w14:textId="77777777" w:rsidR="003A0C75" w:rsidRPr="003A0C75" w:rsidRDefault="003A0C75" w:rsidP="003A0C75">
            <w:pPr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49E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14,655</w:t>
            </w:r>
          </w:p>
        </w:tc>
      </w:tr>
      <w:tr w:rsidR="003A0C75" w:rsidRPr="003A0C75" w14:paraId="340E67FC" w14:textId="77777777" w:rsidTr="00D316AB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1C3F069C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D48BE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C721A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</w:t>
            </w:r>
          </w:p>
          <w:p w14:paraId="3281F117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20,536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AC830" w14:textId="77777777" w:rsidR="003A0C75" w:rsidRPr="003A0C75" w:rsidRDefault="003A0C7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EB932" w14:textId="77777777" w:rsidR="003A0C75" w:rsidRPr="003A0C75" w:rsidRDefault="003A0C75" w:rsidP="003A0C75">
            <w:pPr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923F" w14:textId="77777777" w:rsidR="003A0C75" w:rsidRPr="003A0C75" w:rsidRDefault="003A0C75" w:rsidP="003A0C75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5,750</w:t>
            </w:r>
          </w:p>
        </w:tc>
      </w:tr>
      <w:tr w:rsidR="003A0C75" w:rsidRPr="003A0C75" w14:paraId="0D01FFC6" w14:textId="77777777" w:rsidTr="00D316AB">
        <w:trPr>
          <w:trHeight w:hRule="exact" w:val="6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7F402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8B2D0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 с. Веселе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0B757" w14:textId="77777777" w:rsidR="003A0C75" w:rsidRP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68661" w14:textId="77777777" w:rsidR="003A0C75" w:rsidRPr="003A0C75" w:rsidRDefault="003A0C75" w:rsidP="003A0C7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56,263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E2829" w14:textId="77777777" w:rsidR="003A0C75" w:rsidRP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562E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20,536</w:t>
            </w:r>
          </w:p>
        </w:tc>
      </w:tr>
    </w:tbl>
    <w:p w14:paraId="20BE1956" w14:textId="77777777" w:rsidR="003A0C75" w:rsidRPr="003A0C75" w:rsidRDefault="003A0C75" w:rsidP="003A0C75">
      <w:pPr>
        <w:spacing w:line="1" w:lineRule="exact"/>
        <w:rPr>
          <w:sz w:val="2"/>
          <w:szCs w:val="2"/>
        </w:rPr>
      </w:pPr>
      <w:r w:rsidRPr="003A0C75">
        <w:br w:type="page"/>
      </w:r>
    </w:p>
    <w:p w14:paraId="7B450009" w14:textId="44EB70A3" w:rsidR="003A0C75" w:rsidRPr="003A0C75" w:rsidRDefault="003A0C75" w:rsidP="003A0C75">
      <w:pPr>
        <w:widowControl/>
        <w:shd w:val="clear" w:color="auto" w:fill="FFFFFF"/>
        <w:spacing w:after="150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</w:pPr>
      <w:bookmarkStart w:id="10" w:name="bookmark22"/>
      <w:r w:rsidRPr="003A0C75">
        <w:rPr>
          <w:rFonts w:ascii="Rubik" w:eastAsia="Times New Roman" w:hAnsi="Rubik" w:cs="Times New Roman"/>
          <w:b/>
          <w:bCs/>
          <w:color w:val="252B33"/>
          <w:sz w:val="21"/>
          <w:szCs w:val="21"/>
          <w:lang w:bidi="ar-SA"/>
        </w:rPr>
        <w:lastRenderedPageBreak/>
        <w:t>НОРМАТИВИ ПИТНОГО ВОДОПОСТАЧАННЯ ПРИ ВІДСУТНОСТІ ЗАСОБІВ ОБЛІКУ ПИТНОЇ ВОДИ ДЛЯ НАСЕЛЕННЯ ТА ІНШИХ СПОЖИВАЧИВ</w:t>
      </w:r>
    </w:p>
    <w:p w14:paraId="211F4458" w14:textId="77777777" w:rsidR="003A0C75" w:rsidRPr="003A0C75" w:rsidRDefault="003A0C75" w:rsidP="003A0C75">
      <w:pPr>
        <w:keepNext/>
        <w:keepLines/>
        <w:spacing w:after="280" w:line="254" w:lineRule="auto"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3A0C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10"/>
      <w:r w:rsidRPr="003A0C75">
        <w:rPr>
          <w:rFonts w:ascii="Times New Roman" w:eastAsia="Times New Roman" w:hAnsi="Times New Roman" w:cs="Times New Roman"/>
          <w:sz w:val="22"/>
          <w:szCs w:val="22"/>
        </w:rPr>
        <w:br/>
      </w:r>
      <w:r w:rsidRPr="003A0C75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 Надія Запорізького району Запорізької області;</w:t>
      </w:r>
    </w:p>
    <w:p w14:paraId="478DAD2C" w14:textId="77777777" w:rsidR="003A0C75" w:rsidRPr="003A0C75" w:rsidRDefault="003A0C75" w:rsidP="003A0C75">
      <w:pPr>
        <w:pBdr>
          <w:bottom w:val="single" w:sz="4" w:space="0" w:color="auto"/>
        </w:pBdr>
        <w:spacing w:after="4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110"/>
        <w:gridCol w:w="1560"/>
        <w:gridCol w:w="992"/>
        <w:gridCol w:w="850"/>
        <w:gridCol w:w="993"/>
      </w:tblGrid>
      <w:tr w:rsidR="003A0C75" w:rsidRPr="003A0C75" w14:paraId="36D70340" w14:textId="77777777" w:rsidTr="00D316AB">
        <w:trPr>
          <w:trHeight w:hRule="exact" w:val="21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1395C95" w14:textId="77777777" w:rsidR="003A0C75" w:rsidRPr="003A0C75" w:rsidRDefault="003A0C75" w:rsidP="003A0C75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C75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193AD" w14:textId="77777777" w:rsidR="003A0C75" w:rsidRPr="003A0C75" w:rsidRDefault="003A0C75" w:rsidP="003A0C75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B1BA1" w14:textId="77777777" w:rsidR="003A0C75" w:rsidRPr="003A0C75" w:rsidRDefault="003A0C75" w:rsidP="003A0C7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FC9C7" w14:textId="77777777" w:rsidR="003A0C75" w:rsidRPr="003A0C75" w:rsidRDefault="003A0C75" w:rsidP="003A0C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FCAC68" w14:textId="77777777" w:rsidR="003A0C75" w:rsidRPr="003A0C75" w:rsidRDefault="003A0C75" w:rsidP="003A0C75">
            <w:pPr>
              <w:jc w:val="center"/>
            </w:pPr>
            <w:r w:rsidRPr="003A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276F1F2C" w14:textId="77777777" w:rsidR="003A0C75" w:rsidRPr="003A0C75" w:rsidRDefault="003A0C75" w:rsidP="003A0C75">
            <w:pPr>
              <w:spacing w:before="22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BAB88" w14:textId="77777777" w:rsidR="003A0C75" w:rsidRPr="003A0C75" w:rsidRDefault="003A0C75" w:rsidP="003A0C75">
            <w:pPr>
              <w:spacing w:before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645C" w14:textId="77777777" w:rsidR="003A0C75" w:rsidRPr="003A0C75" w:rsidRDefault="003A0C75" w:rsidP="003A0C75">
            <w:pPr>
              <w:spacing w:before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3A0C75" w:rsidRPr="003A0C75" w14:paraId="7E82A57D" w14:textId="77777777" w:rsidTr="00D316AB">
        <w:trPr>
          <w:trHeight w:hRule="exact" w:val="2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71A48264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B35DB" w14:textId="3E17418C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Н</w:t>
            </w: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аселенню: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DF264" w14:textId="77777777" w:rsidR="003A0C75" w:rsidRP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8CC61" w14:textId="77777777" w:rsidR="003A0C75" w:rsidRPr="003A0C75" w:rsidRDefault="003A0C7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58E37" w14:textId="77777777" w:rsidR="003A0C75" w:rsidRPr="003A0C75" w:rsidRDefault="003A0C75" w:rsidP="003A0C75">
            <w:pPr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99D0" w14:textId="77777777" w:rsidR="003A0C75" w:rsidRPr="003A0C75" w:rsidRDefault="003A0C75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11,081</w:t>
            </w:r>
          </w:p>
        </w:tc>
      </w:tr>
      <w:tr w:rsidR="003A0C75" w:rsidRPr="003A0C75" w14:paraId="3749F6A8" w14:textId="77777777" w:rsidTr="00D316AB">
        <w:trPr>
          <w:trHeight w:hRule="exact" w:val="9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75139FF2" w14:textId="77777777" w:rsidR="003A0C75" w:rsidRPr="003A0C75" w:rsidRDefault="003A0C75" w:rsidP="00D31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C0AB7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3D570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0040D" w14:textId="77777777" w:rsidR="003A0C75" w:rsidRPr="003A0C75" w:rsidRDefault="003A0C7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30,360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842CF" w14:textId="77777777" w:rsidR="003A0C75" w:rsidRPr="003A0C75" w:rsidRDefault="003A0C75" w:rsidP="003A0C75">
            <w:pPr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21B" w14:textId="77777777" w:rsidR="003A0C75" w:rsidRPr="003A0C75" w:rsidRDefault="003A0C75" w:rsidP="003A0C7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11,081</w:t>
            </w:r>
          </w:p>
        </w:tc>
      </w:tr>
      <w:tr w:rsidR="003A0C75" w:rsidRPr="003A0C75" w14:paraId="728D513F" w14:textId="77777777" w:rsidTr="00D316AB">
        <w:trPr>
          <w:trHeight w:hRule="exact" w:val="9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B88647F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43155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55183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 15,528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4DAF1" w14:textId="77777777" w:rsidR="003A0C75" w:rsidRPr="003A0C75" w:rsidRDefault="003A0C75" w:rsidP="003A0C75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02CE9" w14:textId="77777777" w:rsidR="003A0C75" w:rsidRPr="003A0C75" w:rsidRDefault="003A0C75" w:rsidP="003A0C75">
            <w:pPr>
              <w:ind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CCED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4,348</w:t>
            </w:r>
          </w:p>
        </w:tc>
      </w:tr>
      <w:tr w:rsidR="003A0C75" w:rsidRPr="003A0C75" w14:paraId="68EB5828" w14:textId="77777777" w:rsidTr="00D316AB">
        <w:trPr>
          <w:trHeight w:hRule="exact" w:val="6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2E416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4DFC1" w14:textId="77777777" w:rsidR="003A0C75" w:rsidRPr="003A0C75" w:rsidRDefault="003A0C75" w:rsidP="003A0C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 с. Надія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8DF0E" w14:textId="77777777" w:rsidR="003A0C75" w:rsidRP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20450" w14:textId="77777777" w:rsidR="003A0C75" w:rsidRPr="003A0C75" w:rsidRDefault="003A0C75" w:rsidP="003A0C7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C3DF1" w14:textId="77777777" w:rsidR="003A0C75" w:rsidRPr="003A0C75" w:rsidRDefault="003A0C75" w:rsidP="003A0C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07F7" w14:textId="77777777" w:rsidR="003A0C75" w:rsidRPr="003A0C75" w:rsidRDefault="003A0C75" w:rsidP="003A0C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0C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15,528</w:t>
            </w:r>
          </w:p>
        </w:tc>
      </w:tr>
    </w:tbl>
    <w:p w14:paraId="27A1F709" w14:textId="77777777" w:rsidR="003A0C75" w:rsidRPr="003A0C75" w:rsidRDefault="003A0C75" w:rsidP="003A0C75">
      <w:pPr>
        <w:keepNext/>
        <w:keepLines/>
        <w:spacing w:after="26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DFBF333" w14:textId="0B8EDB74" w:rsidR="00066C5E" w:rsidRPr="00066C5E" w:rsidRDefault="00066C5E" w:rsidP="00066C5E">
      <w:pPr>
        <w:spacing w:line="1" w:lineRule="exact"/>
        <w:rPr>
          <w:sz w:val="2"/>
          <w:szCs w:val="2"/>
        </w:rPr>
      </w:pPr>
    </w:p>
    <w:p w14:paraId="3A0AE80F" w14:textId="77777777" w:rsidR="00F77312" w:rsidRDefault="00F77312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64FF7F9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9C4D757" w14:textId="1ABE532D" w:rsidR="003A0C75" w:rsidRPr="0059040C" w:rsidRDefault="0059040C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9040C">
        <w:rPr>
          <w:rFonts w:ascii="Times New Roman" w:eastAsia="Times New Roman" w:hAnsi="Times New Roman" w:cs="Times New Roman"/>
          <w:sz w:val="28"/>
          <w:szCs w:val="28"/>
        </w:rPr>
        <w:t xml:space="preserve">Керуюча справами </w:t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</w:r>
      <w:r w:rsidRPr="0059040C">
        <w:rPr>
          <w:rFonts w:ascii="Times New Roman" w:eastAsia="Times New Roman" w:hAnsi="Times New Roman" w:cs="Times New Roman"/>
          <w:sz w:val="28"/>
          <w:szCs w:val="28"/>
        </w:rPr>
        <w:tab/>
        <w:t>Лариса ГОЛОВАНЬ</w:t>
      </w:r>
    </w:p>
    <w:p w14:paraId="3CB6CFB0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6004EB66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0107A3BB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3EA5B5D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69225A6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2F9EB099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FF275A5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68BEB83A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CA461CF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6ED648D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E43289E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2C147AB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26D019E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29B36A2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AB454B8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CDD2DBD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E80DA05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247EB65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44D254E8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0BA05DED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0D852C04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2C24BAF4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A4AD6A5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B0CCFB2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CFE9078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4E5CF6A4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8DD7547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C4A2361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7397AFA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C1F9F36" w14:textId="77777777" w:rsidR="003A0C75" w:rsidRDefault="003A0C7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001D8B8F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23936344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43CC735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27659A39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4234274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6C4F36C4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0E14505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A419E63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686F6029" w14:textId="77777777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E7FA82B" w14:textId="174CF376" w:rsidR="005021D5" w:rsidRDefault="005021D5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7E24ABF6" w14:textId="182B214A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24ED8D1" w14:textId="77777777" w:rsidR="005061F8" w:rsidRPr="005061F8" w:rsidRDefault="005061F8" w:rsidP="005061F8">
      <w:pPr>
        <w:widowControl/>
        <w:tabs>
          <w:tab w:val="left" w:pos="147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ПРОЕКТ</w:t>
      </w:r>
    </w:p>
    <w:p w14:paraId="35E0B17A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</w:t>
      </w:r>
    </w:p>
    <w:p w14:paraId="08057036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до рішення виконавчого</w:t>
      </w:r>
    </w:p>
    <w:p w14:paraId="53AE87C1" w14:textId="77777777" w:rsidR="005061F8" w:rsidRPr="005061F8" w:rsidRDefault="005061F8" w:rsidP="005061F8">
      <w:pPr>
        <w:widowControl/>
        <w:tabs>
          <w:tab w:val="left" w:pos="945"/>
        </w:tabs>
        <w:ind w:left="5529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комітету Широківської сільської     ради</w:t>
      </w:r>
    </w:p>
    <w:p w14:paraId="699AE388" w14:textId="77777777" w:rsidR="005061F8" w:rsidRPr="005061F8" w:rsidRDefault="005061F8" w:rsidP="005061F8">
      <w:pPr>
        <w:widowControl/>
        <w:tabs>
          <w:tab w:val="left" w:pos="945"/>
        </w:tabs>
        <w:ind w:firstLine="552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61F8">
        <w:rPr>
          <w:rFonts w:ascii="Times New Roman" w:eastAsia="Times New Roman" w:hAnsi="Times New Roman" w:cs="Times New Roman"/>
          <w:color w:val="auto"/>
          <w:lang w:eastAsia="ru-RU" w:bidi="ar-SA"/>
        </w:rPr>
        <w:t>від _________ № ______</w:t>
      </w:r>
    </w:p>
    <w:p w14:paraId="49A8D359" w14:textId="6CC0D166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C2E2E9D" w14:textId="52BF20EA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095E8FB9" w14:textId="0BBC501A" w:rsidR="005061F8" w:rsidRDefault="005061F8" w:rsidP="00F77312">
      <w:pPr>
        <w:tabs>
          <w:tab w:val="left" w:pos="1196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13DC1BC1" w14:textId="77777777" w:rsidR="005021D5" w:rsidRPr="005061F8" w:rsidRDefault="005021D5" w:rsidP="005021D5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52B33"/>
          <w:lang w:bidi="ar-SA"/>
        </w:rPr>
      </w:pPr>
      <w:r w:rsidRPr="005061F8">
        <w:rPr>
          <w:rFonts w:ascii="Times New Roman" w:eastAsia="Times New Roman" w:hAnsi="Times New Roman" w:cs="Times New Roman"/>
          <w:b/>
          <w:bCs/>
          <w:color w:val="252B33"/>
          <w:lang w:bidi="ar-S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14:paraId="6299B42A" w14:textId="73CC169A" w:rsidR="005021D5" w:rsidRPr="005021D5" w:rsidRDefault="005021D5" w:rsidP="005021D5">
      <w:pPr>
        <w:keepNext/>
        <w:keepLines/>
        <w:spacing w:after="260" w:line="254" w:lineRule="auto"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r w:rsidRPr="005021D5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с. Відрадне Запорізького району Запорізької області: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1417"/>
        <w:gridCol w:w="1134"/>
        <w:gridCol w:w="993"/>
        <w:gridCol w:w="1275"/>
      </w:tblGrid>
      <w:tr w:rsidR="005021D5" w:rsidRPr="005021D5" w14:paraId="75F4CB7D" w14:textId="77777777" w:rsidTr="00D316AB">
        <w:trPr>
          <w:trHeight w:hRule="exact" w:val="17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3DA1A246" w14:textId="77777777" w:rsidR="005021D5" w:rsidRPr="005021D5" w:rsidRDefault="005021D5" w:rsidP="005021D5">
            <w:pPr>
              <w:spacing w:before="9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21D5">
              <w:rPr>
                <w:rFonts w:ascii="Rubik" w:eastAsia="Times New Roman" w:hAnsi="Rubik" w:cs="Times New Roman"/>
                <w:color w:val="252B33"/>
                <w:sz w:val="21"/>
                <w:szCs w:val="21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B2A4C" w14:textId="77777777" w:rsidR="005021D5" w:rsidRPr="005021D5" w:rsidRDefault="005021D5" w:rsidP="005021D5">
            <w:pPr>
              <w:spacing w:before="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норми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2A1C3" w14:textId="77777777" w:rsidR="005021D5" w:rsidRPr="005021D5" w:rsidRDefault="005021D5" w:rsidP="005021D5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B54B" w14:textId="77777777" w:rsidR="005021D5" w:rsidRPr="005021D5" w:rsidRDefault="005021D5" w:rsidP="00502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1BD70A" w14:textId="77777777" w:rsidR="005021D5" w:rsidRPr="005021D5" w:rsidRDefault="005021D5" w:rsidP="005021D5">
            <w:pPr>
              <w:jc w:val="center"/>
            </w:pPr>
            <w:r w:rsidRPr="00502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Норми споживання питної води</w:t>
            </w:r>
          </w:p>
          <w:p w14:paraId="0915577A" w14:textId="77777777" w:rsidR="005021D5" w:rsidRPr="005021D5" w:rsidRDefault="005021D5" w:rsidP="005021D5">
            <w:pPr>
              <w:spacing w:before="22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9A9AE" w14:textId="77777777" w:rsidR="005021D5" w:rsidRPr="005021D5" w:rsidRDefault="005021D5" w:rsidP="005021D5">
            <w:pPr>
              <w:spacing w:before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днів роботи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F4131" w14:textId="77777777" w:rsidR="005021D5" w:rsidRPr="005021D5" w:rsidRDefault="005021D5" w:rsidP="005021D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Загальний показник, тис. м</w:t>
            </w: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/рік</w:t>
            </w:r>
          </w:p>
        </w:tc>
      </w:tr>
      <w:tr w:rsidR="005021D5" w:rsidRPr="005021D5" w14:paraId="5ECFFE7E" w14:textId="77777777" w:rsidTr="00D316AB">
        <w:trPr>
          <w:trHeight w:hRule="exact"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4B2F80AE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8803A" w14:textId="430A80C4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Населенню: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C3C49" w14:textId="77777777" w:rsidR="005021D5" w:rsidRPr="005021D5" w:rsidRDefault="005021D5" w:rsidP="005021D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1A93D" w14:textId="77777777" w:rsidR="005021D5" w:rsidRPr="005021D5" w:rsidRDefault="005021D5" w:rsidP="005021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67882" w14:textId="77777777" w:rsidR="005021D5" w:rsidRPr="005021D5" w:rsidRDefault="005021D5" w:rsidP="005021D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C38E" w14:textId="77777777" w:rsidR="005021D5" w:rsidRPr="005021D5" w:rsidRDefault="005021D5" w:rsidP="005021D5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146,584</w:t>
            </w:r>
          </w:p>
        </w:tc>
      </w:tr>
      <w:tr w:rsidR="005021D5" w:rsidRPr="005021D5" w14:paraId="5F883469" w14:textId="77777777" w:rsidTr="00D316AB">
        <w:trPr>
          <w:trHeight w:hRule="exact" w:val="9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6C6314CB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1949A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3 водопроводом і каналізацією без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E9E4E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</w:t>
            </w:r>
          </w:p>
          <w:p w14:paraId="4A1BDF51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2FD1F" w14:textId="77777777" w:rsidR="005021D5" w:rsidRPr="005021D5" w:rsidRDefault="005021D5" w:rsidP="005021D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547CE" w14:textId="77777777" w:rsidR="005021D5" w:rsidRPr="005021D5" w:rsidRDefault="005021D5" w:rsidP="005021D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96DB" w14:textId="77777777" w:rsidR="005021D5" w:rsidRPr="005021D5" w:rsidRDefault="005021D5" w:rsidP="005021D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0,120</w:t>
            </w:r>
          </w:p>
        </w:tc>
      </w:tr>
      <w:tr w:rsidR="005021D5" w:rsidRPr="005021D5" w14:paraId="2168D1DB" w14:textId="77777777" w:rsidTr="00D316AB">
        <w:trPr>
          <w:trHeight w:hRule="exact" w:val="6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074F8CB8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629E4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 і каналізацією без ванн з газопостачанням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1C866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</w:t>
            </w:r>
          </w:p>
          <w:p w14:paraId="2541D037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D9BAE" w14:textId="77777777" w:rsidR="005021D5" w:rsidRPr="005021D5" w:rsidRDefault="005021D5" w:rsidP="005021D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A49EA" w14:textId="77777777" w:rsidR="005021D5" w:rsidRPr="005021D5" w:rsidRDefault="005021D5" w:rsidP="005021D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5878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0,246</w:t>
            </w:r>
          </w:p>
        </w:tc>
      </w:tr>
      <w:tr w:rsidR="005021D5" w:rsidRPr="005021D5" w14:paraId="3A0B22FA" w14:textId="77777777" w:rsidTr="00D316AB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4D47855E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43393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3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B72BC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D5216" w14:textId="77777777" w:rsidR="005021D5" w:rsidRPr="005021D5" w:rsidRDefault="005021D5" w:rsidP="005021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116,280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3143F" w14:textId="77777777" w:rsidR="005021D5" w:rsidRPr="005021D5" w:rsidRDefault="005021D5" w:rsidP="005021D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9133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42,442</w:t>
            </w:r>
          </w:p>
        </w:tc>
      </w:tr>
      <w:tr w:rsidR="005021D5" w:rsidRPr="005021D5" w14:paraId="28B4B10F" w14:textId="77777777" w:rsidTr="00D316AB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5849954E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1ABED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Житлові будинки з водопроводом, каналізацією і ваннами з газовими водонагрівачами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D6DB9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мешканець/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74F1E" w14:textId="782F0B9C" w:rsidR="005021D5" w:rsidRPr="005021D5" w:rsidRDefault="005021D5" w:rsidP="005021D5">
            <w:pPr>
              <w:spacing w:after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2DD81" w14:textId="665C261D" w:rsidR="005021D5" w:rsidRPr="005021D5" w:rsidRDefault="005021D5" w:rsidP="002856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89321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16CD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103,776</w:t>
            </w:r>
          </w:p>
        </w:tc>
      </w:tr>
      <w:tr w:rsidR="005021D5" w:rsidRPr="005021D5" w14:paraId="0D86898A" w14:textId="77777777" w:rsidTr="00D316AB">
        <w:trPr>
          <w:trHeight w:hRule="exact" w:val="2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36F951C2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259FE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вторинним водокористувачам: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328EF" w14:textId="77777777" w:rsidR="005021D5" w:rsidRPr="005021D5" w:rsidRDefault="005021D5" w:rsidP="005021D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6337E" w14:textId="77777777" w:rsidR="005021D5" w:rsidRPr="005021D5" w:rsidRDefault="005021D5" w:rsidP="005021D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21402" w14:textId="77777777" w:rsidR="005021D5" w:rsidRPr="005021D5" w:rsidRDefault="005021D5" w:rsidP="005021D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66326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3,300</w:t>
            </w:r>
          </w:p>
        </w:tc>
      </w:tr>
      <w:tr w:rsidR="005021D5" w:rsidRPr="005021D5" w14:paraId="380CCC3C" w14:textId="77777777" w:rsidTr="00D316AB">
        <w:trPr>
          <w:trHeight w:hRule="exact" w:val="4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7D5739B6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DFF5E" w14:textId="77777777" w:rsidR="005021D5" w:rsidRPr="005021D5" w:rsidRDefault="005021D5" w:rsidP="00502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Відрадненська</w:t>
            </w:r>
            <w:proofErr w:type="spellEnd"/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гімназія Широківської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A838D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учень/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5A039" w14:textId="77777777" w:rsidR="005021D5" w:rsidRPr="005021D5" w:rsidRDefault="005021D5" w:rsidP="005021D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2,640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0890B" w14:textId="77777777" w:rsidR="005021D5" w:rsidRPr="005021D5" w:rsidRDefault="005021D5" w:rsidP="005021D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38C5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0,502</w:t>
            </w:r>
          </w:p>
        </w:tc>
      </w:tr>
      <w:tr w:rsidR="005021D5" w:rsidRPr="005021D5" w14:paraId="3C1FB8D5" w14:textId="77777777" w:rsidTr="00D316AB">
        <w:trPr>
          <w:trHeight w:hRule="exact" w:val="4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3FE80" w14:textId="77777777" w:rsidR="005021D5" w:rsidRPr="005021D5" w:rsidRDefault="005021D5" w:rsidP="005B24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75322" w14:textId="77777777" w:rsidR="005021D5" w:rsidRPr="005021D5" w:rsidRDefault="005021D5" w:rsidP="005021D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D28FF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вчитель/</w:t>
            </w:r>
          </w:p>
          <w:p w14:paraId="142AC330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EC85A" w14:textId="77777777" w:rsidR="005021D5" w:rsidRPr="005021D5" w:rsidRDefault="005021D5" w:rsidP="005021D5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0,480,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8FC36" w14:textId="77777777" w:rsidR="005021D5" w:rsidRPr="005021D5" w:rsidRDefault="005021D5" w:rsidP="005021D5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8374" w14:textId="77777777" w:rsidR="005021D5" w:rsidRPr="005021D5" w:rsidRDefault="005021D5" w:rsidP="005021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5021D5" w:rsidRPr="005021D5" w14:paraId="3CE5A16D" w14:textId="77777777" w:rsidTr="00D316AB">
        <w:trPr>
          <w:trHeight w:hRule="exact" w:val="9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7BD473DD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DD322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Відрадненська</w:t>
            </w:r>
            <w:proofErr w:type="spellEnd"/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дошкільна установа (із денним перебуванням дітей з їдальнею, яка працює на сировині, і пральнею)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97DEB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дитина/</w:t>
            </w:r>
          </w:p>
          <w:p w14:paraId="0E706D8D" w14:textId="77777777" w:rsidR="005021D5" w:rsidRPr="005021D5" w:rsidRDefault="005021D5" w:rsidP="00CD2131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77126" w14:textId="77777777" w:rsidR="005021D5" w:rsidRPr="005021D5" w:rsidRDefault="005021D5" w:rsidP="00CD2131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C77C1" w14:textId="77777777" w:rsidR="005021D5" w:rsidRPr="005021D5" w:rsidRDefault="005021D5" w:rsidP="00CD213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DC64" w14:textId="77777777" w:rsidR="005021D5" w:rsidRPr="005021D5" w:rsidRDefault="005021D5" w:rsidP="00CD213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0,845</w:t>
            </w:r>
          </w:p>
        </w:tc>
      </w:tr>
      <w:tr w:rsidR="005021D5" w:rsidRPr="005021D5" w14:paraId="72FF0451" w14:textId="77777777" w:rsidTr="00D316AB">
        <w:trPr>
          <w:trHeight w:hRule="exact" w:val="9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506E95CF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5FD6B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Споживче товариство «Фортуна» (продовольча крамниця)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7B5D4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77C8D" w14:textId="77777777" w:rsidR="005021D5" w:rsidRPr="005021D5" w:rsidRDefault="005021D5" w:rsidP="00CD2131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214D9" w14:textId="77777777" w:rsidR="005021D5" w:rsidRPr="005021D5" w:rsidRDefault="005021D5" w:rsidP="00CD213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AB0" w14:textId="77777777" w:rsidR="005021D5" w:rsidRPr="005021D5" w:rsidRDefault="005021D5" w:rsidP="00CD213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0,730</w:t>
            </w:r>
          </w:p>
        </w:tc>
      </w:tr>
      <w:tr w:rsidR="005021D5" w:rsidRPr="005021D5" w14:paraId="5F673966" w14:textId="77777777" w:rsidTr="00D316AB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3C558439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E4EA8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Відрадненська</w:t>
            </w:r>
            <w:proofErr w:type="spellEnd"/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амбулаторія загальної практики сімейної медицини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C559B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хворий/</w:t>
            </w:r>
          </w:p>
          <w:p w14:paraId="11CCD53B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CFB91" w14:textId="77777777" w:rsidR="005021D5" w:rsidRPr="005021D5" w:rsidRDefault="005021D5" w:rsidP="00CD2131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BE04A" w14:textId="77777777" w:rsidR="005021D5" w:rsidRPr="005021D5" w:rsidRDefault="005021D5" w:rsidP="00CD2131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F0A" w14:textId="77777777" w:rsidR="005021D5" w:rsidRPr="005021D5" w:rsidRDefault="005021D5" w:rsidP="00CD213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0,052</w:t>
            </w:r>
          </w:p>
        </w:tc>
      </w:tr>
      <w:tr w:rsidR="005021D5" w:rsidRPr="005021D5" w14:paraId="210EC87D" w14:textId="77777777" w:rsidTr="00D316AB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1611E4EF" w14:textId="77777777" w:rsidR="005021D5" w:rsidRPr="005021D5" w:rsidRDefault="005021D5" w:rsidP="005B24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8675C" w14:textId="77777777" w:rsidR="005021D5" w:rsidRPr="005021D5" w:rsidRDefault="005021D5" w:rsidP="00CD213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219A6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color w:val="363636"/>
                <w:sz w:val="20"/>
                <w:szCs w:val="20"/>
              </w:rPr>
              <w:t xml:space="preserve">1 </w:t>
            </w: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працівник/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EDE5B" w14:textId="77777777" w:rsidR="005021D5" w:rsidRPr="005021D5" w:rsidRDefault="005021D5" w:rsidP="00CD2131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515DC" w14:textId="77777777" w:rsidR="005021D5" w:rsidRPr="005021D5" w:rsidRDefault="005021D5" w:rsidP="00CD2131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79BA" w14:textId="77777777" w:rsidR="005021D5" w:rsidRPr="005021D5" w:rsidRDefault="005021D5" w:rsidP="00CD213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5021D5" w:rsidRPr="005021D5" w14:paraId="5E481B07" w14:textId="77777777" w:rsidTr="00D316AB">
        <w:trPr>
          <w:trHeight w:hRule="exact" w:val="11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4F2E16E3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0D423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D11AD" w14:textId="77777777" w:rsidR="005B2453" w:rsidRDefault="005B2453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71C1C" w14:textId="42135693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працівник/</w:t>
            </w:r>
          </w:p>
          <w:p w14:paraId="650E0608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A5305" w14:textId="77777777" w:rsidR="005021D5" w:rsidRPr="005021D5" w:rsidRDefault="005021D5" w:rsidP="00CD2131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FD928" w14:textId="77777777" w:rsidR="005021D5" w:rsidRPr="005021D5" w:rsidRDefault="005021D5" w:rsidP="00CD2131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B46A" w14:textId="77777777" w:rsidR="005021D5" w:rsidRPr="005021D5" w:rsidRDefault="005021D5" w:rsidP="00CD2131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5021D5" w:rsidRPr="005021D5" w14:paraId="10284262" w14:textId="77777777" w:rsidTr="00D316AB">
        <w:trPr>
          <w:trHeight w:hRule="exact" w:val="6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0F41B130" w14:textId="77777777" w:rsidR="005021D5" w:rsidRPr="005021D5" w:rsidRDefault="005021D5" w:rsidP="005B24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74983" w14:textId="77777777" w:rsidR="005021D5" w:rsidRPr="005021D5" w:rsidRDefault="005021D5" w:rsidP="00CD213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C26F0" w14:textId="77777777" w:rsidR="005021D5" w:rsidRPr="005021D5" w:rsidRDefault="005021D5" w:rsidP="00CD2131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глядач/</w:t>
            </w:r>
          </w:p>
          <w:p w14:paraId="573ECB28" w14:textId="77777777" w:rsidR="005021D5" w:rsidRPr="005021D5" w:rsidRDefault="005021D5" w:rsidP="00CD2131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4B50B" w14:textId="77777777" w:rsidR="005021D5" w:rsidRPr="005021D5" w:rsidRDefault="005021D5" w:rsidP="00CD2131">
            <w:pPr>
              <w:spacing w:after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2A235F9" w14:textId="77777777" w:rsidR="005021D5" w:rsidRPr="005021D5" w:rsidRDefault="005021D5" w:rsidP="00CD2131">
            <w:pPr>
              <w:spacing w:line="223" w:lineRule="auto"/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D562A" w14:textId="77777777" w:rsidR="005021D5" w:rsidRPr="005021D5" w:rsidRDefault="005021D5" w:rsidP="00CD2131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8C0" w14:textId="77777777" w:rsidR="005021D5" w:rsidRPr="005021D5" w:rsidRDefault="005021D5" w:rsidP="00CD2131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0,241</w:t>
            </w:r>
          </w:p>
        </w:tc>
      </w:tr>
      <w:tr w:rsidR="005021D5" w:rsidRPr="005021D5" w14:paraId="50567216" w14:textId="77777777" w:rsidTr="00D316AB">
        <w:trPr>
          <w:trHeight w:hRule="exact"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090FBA32" w14:textId="77777777" w:rsid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  <w:p w14:paraId="703B5E72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1DA5C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D9126D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DB4157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24CE9A" w14:textId="77777777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75AE7" w14:textId="75665702" w:rsidR="005021D5" w:rsidRPr="005021D5" w:rsidRDefault="005021D5" w:rsidP="005B2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73DB1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ФОП Задорожній (продовольча крамниця)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666D2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1 працівник у зміну/4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376FC" w14:textId="77777777" w:rsidR="005021D5" w:rsidRPr="005021D5" w:rsidRDefault="005021D5" w:rsidP="00CD2131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85C38" w14:textId="77777777" w:rsidR="005021D5" w:rsidRPr="005021D5" w:rsidRDefault="005021D5" w:rsidP="00CD2131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C6F" w14:textId="77777777" w:rsidR="005021D5" w:rsidRPr="005021D5" w:rsidRDefault="005021D5" w:rsidP="00CD2131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0,730</w:t>
            </w:r>
          </w:p>
        </w:tc>
      </w:tr>
      <w:tr w:rsidR="005021D5" w:rsidRPr="005021D5" w14:paraId="46B36002" w14:textId="77777777" w:rsidTr="00D316AB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1F63A82F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7E605" w14:textId="77777777" w:rsidR="005021D5" w:rsidRPr="005021D5" w:rsidRDefault="005021D5" w:rsidP="00CD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в системах водопостачання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02A93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тис.м</w:t>
            </w: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піднятої води на рік/ 208,995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E44A8" w14:textId="262ECFBC" w:rsidR="005021D5" w:rsidRPr="005021D5" w:rsidRDefault="005021D5" w:rsidP="00CD213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160,32</w:t>
            </w:r>
            <w:r w:rsidR="004F5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CD998" w14:textId="77777777" w:rsidR="005021D5" w:rsidRPr="005021D5" w:rsidRDefault="005021D5" w:rsidP="00CD2131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59BC" w14:textId="77777777" w:rsidR="005021D5" w:rsidRPr="005021D5" w:rsidRDefault="005021D5" w:rsidP="00CD2131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58,519</w:t>
            </w:r>
          </w:p>
        </w:tc>
      </w:tr>
      <w:tr w:rsidR="005021D5" w:rsidRPr="005021D5" w14:paraId="2CD6F63F" w14:textId="77777777" w:rsidTr="00D316AB">
        <w:trPr>
          <w:trHeight w:hRule="exact" w:val="5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F6FA" w14:textId="77777777" w:rsidR="005021D5" w:rsidRPr="005021D5" w:rsidRDefault="005021D5" w:rsidP="00CD2131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DD53F" w14:textId="77777777" w:rsidR="005021D5" w:rsidRPr="005021D5" w:rsidRDefault="005021D5" w:rsidP="00CD2131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УСЬОГО по с. Відрадне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B876" w14:textId="77777777" w:rsidR="005021D5" w:rsidRPr="005021D5" w:rsidRDefault="005021D5" w:rsidP="00CD213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37A54" w14:textId="77777777" w:rsidR="005021D5" w:rsidRPr="005021D5" w:rsidRDefault="005021D5" w:rsidP="00CD213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573,021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8E546" w14:textId="77777777" w:rsidR="005021D5" w:rsidRPr="005021D5" w:rsidRDefault="005021D5" w:rsidP="00CD213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728A" w14:textId="77777777" w:rsidR="005021D5" w:rsidRPr="005021D5" w:rsidRDefault="005021D5" w:rsidP="00CD213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21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208,995</w:t>
            </w:r>
          </w:p>
        </w:tc>
      </w:tr>
    </w:tbl>
    <w:p w14:paraId="280285FE" w14:textId="77777777" w:rsidR="005021D5" w:rsidRPr="005021D5" w:rsidRDefault="005021D5" w:rsidP="005021D5">
      <w:pPr>
        <w:sectPr w:rsidR="005021D5" w:rsidRPr="005021D5" w:rsidSect="005021D5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340" w:right="697" w:bottom="1009" w:left="1338" w:header="0" w:footer="6" w:gutter="0"/>
          <w:pgNumType w:start="16"/>
          <w:cols w:space="720"/>
          <w:noEndnote/>
          <w:docGrid w:linePitch="360"/>
        </w:sectPr>
      </w:pPr>
    </w:p>
    <w:p w14:paraId="03DB271C" w14:textId="77777777" w:rsidR="005021D5" w:rsidRPr="005021D5" w:rsidRDefault="005021D5" w:rsidP="005061F8"/>
    <w:sectPr w:rsidR="005021D5" w:rsidRPr="005021D5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0C98" w14:textId="77777777" w:rsidR="00961914" w:rsidRDefault="00961914" w:rsidP="000D05CC">
      <w:r>
        <w:separator/>
      </w:r>
    </w:p>
  </w:endnote>
  <w:endnote w:type="continuationSeparator" w:id="0">
    <w:p w14:paraId="7BEE6C18" w14:textId="77777777" w:rsidR="00961914" w:rsidRDefault="00961914" w:rsidP="000D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3B43" w14:textId="77777777" w:rsidR="003A0C75" w:rsidRDefault="003A0C75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4617364" wp14:editId="6994A555">
              <wp:simplePos x="0" y="0"/>
              <wp:positionH relativeFrom="page">
                <wp:posOffset>6987540</wp:posOffset>
              </wp:positionH>
              <wp:positionV relativeFrom="page">
                <wp:posOffset>10567035</wp:posOffset>
              </wp:positionV>
              <wp:extent cx="85090" cy="673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DE283" w14:textId="77777777" w:rsidR="003A0C75" w:rsidRDefault="003A0C75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17364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550.2pt;margin-top:832.05pt;width:6.7pt;height:5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" filled="f" stroked="f">
              <v:textbox style="mso-fit-shape-to-text:t" inset="0,0,0,0">
                <w:txbxContent>
                  <w:p w14:paraId="45ADE283" w14:textId="77777777" w:rsidR="003A0C75" w:rsidRDefault="003A0C75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2D90" w14:textId="77777777" w:rsidR="005021D5" w:rsidRDefault="005021D5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73AE513" wp14:editId="0972FA60">
              <wp:simplePos x="0" y="0"/>
              <wp:positionH relativeFrom="page">
                <wp:posOffset>7004685</wp:posOffset>
              </wp:positionH>
              <wp:positionV relativeFrom="page">
                <wp:posOffset>10556875</wp:posOffset>
              </wp:positionV>
              <wp:extent cx="88265" cy="698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168D5" w14:textId="77777777" w:rsidR="005021D5" w:rsidRDefault="005021D5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en-US" w:bidi="en-US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  <w:lang w:val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AE51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551.55pt;margin-top:831.25pt;width:6.95pt;height:5.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" filled="f" stroked="f">
              <v:textbox style="mso-fit-shape-to-text:t" inset="0,0,0,0">
                <w:txbxContent>
                  <w:p w14:paraId="799168D5" w14:textId="77777777" w:rsidR="005021D5" w:rsidRDefault="005021D5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  <w:lang w:val="en-US" w:bidi="en-US"/>
                      </w:rPr>
                      <w:t>#</w:t>
                    </w:r>
                    <w:r>
                      <w:rPr>
                        <w:sz w:val="16"/>
                        <w:szCs w:val="16"/>
                        <w:lang w:val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BDC7" w14:textId="77777777" w:rsidR="005021D5" w:rsidRDefault="005021D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C730" w14:textId="77777777" w:rsidR="003A0C75" w:rsidRDefault="003A0C7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F84D" w14:textId="77777777" w:rsidR="003A0C75" w:rsidRDefault="003A0C75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87470A6" wp14:editId="66125F80">
              <wp:simplePos x="0" y="0"/>
              <wp:positionH relativeFrom="page">
                <wp:posOffset>7009130</wp:posOffset>
              </wp:positionH>
              <wp:positionV relativeFrom="page">
                <wp:posOffset>10535285</wp:posOffset>
              </wp:positionV>
              <wp:extent cx="88265" cy="69850"/>
              <wp:effectExtent l="0" t="0" r="0" b="0"/>
              <wp:wrapNone/>
              <wp:docPr id="2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4EA25A" w14:textId="77777777" w:rsidR="003A0C75" w:rsidRDefault="003A0C75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470A6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51.9pt;margin-top:829.55pt;width:6.95pt;height:5.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0olgEAACcDAAAOAAAAZHJzL2Uyb0RvYy54bWysUsFOwzAMvSPxD1HurNskplG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" filled="f" stroked="f">
              <v:textbox style="mso-fit-shape-to-text:t" inset="0,0,0,0">
                <w:txbxContent>
                  <w:p w14:paraId="7D4EA25A" w14:textId="77777777" w:rsidR="003A0C75" w:rsidRDefault="003A0C75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F93E" w14:textId="77777777" w:rsidR="00961914" w:rsidRDefault="00961914" w:rsidP="000D05CC">
      <w:r>
        <w:separator/>
      </w:r>
    </w:p>
  </w:footnote>
  <w:footnote w:type="continuationSeparator" w:id="0">
    <w:p w14:paraId="6F1DE46C" w14:textId="77777777" w:rsidR="00961914" w:rsidRDefault="00961914" w:rsidP="000D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850E" w14:textId="77777777" w:rsidR="003A0C75" w:rsidRDefault="003A0C7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1467" w14:textId="77777777" w:rsidR="003A0C75" w:rsidRDefault="003A0C7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A0B3" w14:textId="77777777" w:rsidR="005021D5" w:rsidRDefault="005021D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314A" w14:textId="77777777" w:rsidR="005021D5" w:rsidRDefault="005021D5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9A2F" w14:textId="77777777" w:rsidR="003A0C75" w:rsidRDefault="003A0C7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87E9" w14:textId="6D06428D" w:rsidR="003A0C75" w:rsidRDefault="003A0C7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BA6"/>
    <w:multiLevelType w:val="multilevel"/>
    <w:tmpl w:val="05BC6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0D"/>
    <w:rsid w:val="00066C5E"/>
    <w:rsid w:val="000D05CC"/>
    <w:rsid w:val="000E3120"/>
    <w:rsid w:val="00175B66"/>
    <w:rsid w:val="0018750D"/>
    <w:rsid w:val="001A024A"/>
    <w:rsid w:val="0020181F"/>
    <w:rsid w:val="002261AF"/>
    <w:rsid w:val="00232A19"/>
    <w:rsid w:val="00233966"/>
    <w:rsid w:val="002666D1"/>
    <w:rsid w:val="002856B0"/>
    <w:rsid w:val="002B567F"/>
    <w:rsid w:val="002F0ED0"/>
    <w:rsid w:val="002F3CE0"/>
    <w:rsid w:val="00382929"/>
    <w:rsid w:val="003A0C75"/>
    <w:rsid w:val="004A6F85"/>
    <w:rsid w:val="004F502D"/>
    <w:rsid w:val="004F59CE"/>
    <w:rsid w:val="005021D5"/>
    <w:rsid w:val="005061F8"/>
    <w:rsid w:val="0059040C"/>
    <w:rsid w:val="005B2453"/>
    <w:rsid w:val="005D478D"/>
    <w:rsid w:val="00602EA9"/>
    <w:rsid w:val="0084604C"/>
    <w:rsid w:val="009568D4"/>
    <w:rsid w:val="00961914"/>
    <w:rsid w:val="00AA57FE"/>
    <w:rsid w:val="00B45F35"/>
    <w:rsid w:val="00D316AB"/>
    <w:rsid w:val="00D654EF"/>
    <w:rsid w:val="00E347FB"/>
    <w:rsid w:val="00F37C69"/>
    <w:rsid w:val="00F64DCC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87EA"/>
  <w15:chartTrackingRefBased/>
  <w15:docId w15:val="{6D659BF4-E094-4C03-B101-D9067E5F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2A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232A19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32A19"/>
    <w:pPr>
      <w:spacing w:before="340" w:after="39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232A19"/>
    <w:pPr>
      <w:spacing w:after="220" w:line="259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">
    <w:name w:val="Колонтитул (2)_"/>
    <w:basedOn w:val="a0"/>
    <w:link w:val="20"/>
    <w:rsid w:val="000D05C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0D05C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0D0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5CC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F64DC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7">
    <w:name w:val="Нижний колонтитул Знак"/>
    <w:basedOn w:val="a0"/>
    <w:link w:val="a6"/>
    <w:uiPriority w:val="99"/>
    <w:rsid w:val="00F64DCC"/>
    <w:rPr>
      <w:rFonts w:eastAsiaTheme="minorEastAsia" w:cs="Times New Roman"/>
      <w:lang w:eastAsia="uk-UA"/>
    </w:rPr>
  </w:style>
  <w:style w:type="character" w:customStyle="1" w:styleId="a8">
    <w:name w:val="Другое_"/>
    <w:basedOn w:val="a0"/>
    <w:link w:val="a9"/>
    <w:rsid w:val="003A0C75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3A0C7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F37C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7C69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table" w:styleId="ac">
    <w:name w:val="Table Grid"/>
    <w:basedOn w:val="a1"/>
    <w:uiPriority w:val="39"/>
    <w:rsid w:val="00B4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F567-8B27-4161-A863-BEF219B2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2673</Words>
  <Characters>15242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Dir</cp:lastModifiedBy>
  <cp:revision>3</cp:revision>
  <cp:lastPrinted>2025-05-22T12:42:00Z</cp:lastPrinted>
  <dcterms:created xsi:type="dcterms:W3CDTF">2025-06-10T11:19:00Z</dcterms:created>
  <dcterms:modified xsi:type="dcterms:W3CDTF">2025-06-10T11:20:00Z</dcterms:modified>
</cp:coreProperties>
</file>